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F9BD" w14:textId="77777777" w:rsidR="0053305A" w:rsidRPr="00684B95" w:rsidRDefault="0053305A" w:rsidP="0053305A">
      <w:pPr>
        <w:pStyle w:val="Heading1"/>
        <w:spacing w:after="240"/>
        <w:rPr>
          <w:sz w:val="40"/>
          <w:lang w:val="fr-FR"/>
        </w:rPr>
      </w:pPr>
      <w:r w:rsidRPr="00684B95">
        <w:rPr>
          <w:b w:val="0"/>
          <w:sz w:val="40"/>
          <w:lang w:val="fr-FR"/>
        </w:rPr>
        <w:t xml:space="preserve">+++ Press </w:t>
      </w:r>
      <w:r w:rsidR="00385F5E" w:rsidRPr="00684B95">
        <w:rPr>
          <w:b w:val="0"/>
          <w:sz w:val="40"/>
          <w:lang w:val="fr-FR"/>
        </w:rPr>
        <w:t>R</w:t>
      </w:r>
      <w:r w:rsidRPr="00684B95">
        <w:rPr>
          <w:b w:val="0"/>
          <w:sz w:val="40"/>
          <w:lang w:val="fr-FR"/>
        </w:rPr>
        <w:t>elease</w:t>
      </w:r>
      <w:r w:rsidR="00385F5E" w:rsidRPr="00684B95">
        <w:rPr>
          <w:b w:val="0"/>
          <w:sz w:val="40"/>
          <w:lang w:val="fr-FR"/>
        </w:rPr>
        <w:t xml:space="preserve"> </w:t>
      </w:r>
      <w:r w:rsidRPr="00684B95">
        <w:rPr>
          <w:b w:val="0"/>
          <w:sz w:val="40"/>
          <w:lang w:val="fr-FR"/>
        </w:rPr>
        <w:t>+++</w:t>
      </w:r>
    </w:p>
    <w:p w14:paraId="58F7F9BE" w14:textId="77777777" w:rsidR="00F3744B" w:rsidRPr="00684B95" w:rsidRDefault="00F3744B" w:rsidP="00CA56BE">
      <w:pPr>
        <w:rPr>
          <w:rFonts w:ascii="Arial" w:hAnsi="Arial" w:cs="Arial"/>
          <w:b/>
          <w:sz w:val="24"/>
          <w:lang w:val="fr-FR"/>
        </w:rPr>
      </w:pPr>
    </w:p>
    <w:p w14:paraId="0EA0BF7E" w14:textId="05EE9567" w:rsidR="004E62DD" w:rsidRDefault="00684B95" w:rsidP="004E62DD">
      <w:pPr>
        <w:ind w:left="720" w:hanging="720"/>
        <w:rPr>
          <w:rFonts w:ascii="Arial" w:hAnsi="Arial" w:cs="Arial"/>
          <w:b/>
          <w:sz w:val="24"/>
          <w:lang w:val="fr-FR"/>
        </w:rPr>
      </w:pPr>
      <w:r w:rsidRPr="00684B95">
        <w:rPr>
          <w:rFonts w:ascii="Arial" w:hAnsi="Arial" w:cs="Arial"/>
          <w:b/>
          <w:sz w:val="24"/>
          <w:lang w:val="fr-FR"/>
        </w:rPr>
        <w:t xml:space="preserve">POSITAL met à jour </w:t>
      </w:r>
      <w:r>
        <w:rPr>
          <w:rFonts w:ascii="Arial" w:hAnsi="Arial" w:cs="Arial"/>
          <w:b/>
          <w:sz w:val="24"/>
          <w:lang w:val="fr-FR"/>
        </w:rPr>
        <w:t xml:space="preserve">son </w:t>
      </w:r>
      <w:r w:rsidRPr="00684B95">
        <w:rPr>
          <w:rFonts w:ascii="Arial" w:hAnsi="Arial" w:cs="Arial"/>
          <w:b/>
          <w:sz w:val="24"/>
          <w:lang w:val="fr-FR"/>
        </w:rPr>
        <w:t>interface PROFINET pour les codeurs rotatifs absolus</w:t>
      </w:r>
    </w:p>
    <w:p w14:paraId="5AADB9B4" w14:textId="77777777" w:rsidR="00684B95" w:rsidRPr="00684B95" w:rsidRDefault="00684B95" w:rsidP="004E62DD">
      <w:pPr>
        <w:ind w:left="720" w:hanging="720"/>
        <w:rPr>
          <w:rFonts w:ascii="Arial" w:hAnsi="Arial" w:cs="Arial"/>
          <w:b/>
          <w:sz w:val="20"/>
          <w:lang w:val="fr-FR"/>
        </w:rPr>
      </w:pPr>
    </w:p>
    <w:p w14:paraId="3C295B81" w14:textId="310DCC8E" w:rsidR="00E9093C" w:rsidRPr="00E9093C" w:rsidRDefault="00320116" w:rsidP="00E9093C">
      <w:pPr>
        <w:spacing w:line="360" w:lineRule="auto"/>
        <w:jc w:val="both"/>
        <w:rPr>
          <w:rFonts w:ascii="Arial" w:hAnsi="Arial" w:cs="Arial"/>
          <w:bCs/>
          <w:szCs w:val="24"/>
          <w:lang w:val="fr-FR"/>
        </w:rPr>
      </w:pPr>
      <w:r w:rsidRPr="00E9093C">
        <w:rPr>
          <w:rFonts w:ascii="Arial" w:hAnsi="Arial" w:cs="Arial"/>
          <w:b/>
          <w:szCs w:val="24"/>
          <w:lang w:val="fr-FR"/>
        </w:rPr>
        <w:t>Hamilton, New Jersey</w:t>
      </w:r>
      <w:r w:rsidR="0026776E" w:rsidRPr="00E9093C">
        <w:rPr>
          <w:rFonts w:ascii="Arial" w:hAnsi="Arial" w:cs="Arial"/>
          <w:b/>
          <w:szCs w:val="24"/>
          <w:lang w:val="fr-FR"/>
        </w:rPr>
        <w:t xml:space="preserve">, </w:t>
      </w:r>
      <w:r w:rsidR="00E9093C" w:rsidRPr="00E9093C">
        <w:rPr>
          <w:rFonts w:ascii="Arial" w:hAnsi="Arial" w:cs="Arial"/>
          <w:b/>
          <w:szCs w:val="24"/>
          <w:lang w:val="fr-FR"/>
        </w:rPr>
        <w:t>août</w:t>
      </w:r>
      <w:r w:rsidR="0088438C" w:rsidRPr="00E9093C">
        <w:rPr>
          <w:rFonts w:ascii="Arial" w:hAnsi="Arial" w:cs="Arial"/>
          <w:b/>
          <w:szCs w:val="24"/>
          <w:lang w:val="fr-FR"/>
        </w:rPr>
        <w:t xml:space="preserve"> 20</w:t>
      </w:r>
      <w:r w:rsidR="00EA5996" w:rsidRPr="00E9093C">
        <w:rPr>
          <w:rFonts w:ascii="Arial" w:hAnsi="Arial" w:cs="Arial"/>
          <w:b/>
          <w:szCs w:val="24"/>
          <w:lang w:val="fr-FR"/>
        </w:rPr>
        <w:t>21</w:t>
      </w:r>
      <w:r w:rsidR="0026776E" w:rsidRPr="00E9093C">
        <w:rPr>
          <w:rFonts w:ascii="Arial" w:hAnsi="Arial" w:cs="Arial"/>
          <w:b/>
          <w:szCs w:val="24"/>
          <w:lang w:val="fr-FR"/>
        </w:rPr>
        <w:t xml:space="preserve"> – </w:t>
      </w:r>
      <w:r w:rsidR="00E9093C" w:rsidRPr="00E9093C">
        <w:rPr>
          <w:rFonts w:ascii="Arial" w:hAnsi="Arial" w:cs="Arial"/>
          <w:bCs/>
          <w:szCs w:val="24"/>
          <w:lang w:val="fr-FR"/>
        </w:rPr>
        <w:t>POSITAL amélior</w:t>
      </w:r>
      <w:r w:rsidR="00E9093C">
        <w:rPr>
          <w:rFonts w:ascii="Arial" w:hAnsi="Arial" w:cs="Arial"/>
          <w:bCs/>
          <w:szCs w:val="24"/>
          <w:lang w:val="fr-FR"/>
        </w:rPr>
        <w:t>e</w:t>
      </w:r>
      <w:r w:rsidR="00E9093C" w:rsidRPr="00E9093C">
        <w:rPr>
          <w:rFonts w:ascii="Arial" w:hAnsi="Arial" w:cs="Arial"/>
          <w:bCs/>
          <w:szCs w:val="24"/>
          <w:lang w:val="fr-FR"/>
        </w:rPr>
        <w:t xml:space="preserve"> les performances de l'interface de communication PROFINET pour sa série IXARC de codeurs absolus. La vitesse de l'interface a augmentée, réduisant le temps de cycle par un facteur huit (nouve</w:t>
      </w:r>
      <w:r w:rsidR="00E9093C">
        <w:rPr>
          <w:rFonts w:ascii="Arial" w:hAnsi="Arial" w:cs="Arial"/>
          <w:bCs/>
          <w:szCs w:val="24"/>
          <w:lang w:val="fr-FR"/>
        </w:rPr>
        <w:t xml:space="preserve">lle valeur </w:t>
      </w:r>
      <w:r w:rsidR="00E9093C" w:rsidRPr="00E9093C">
        <w:rPr>
          <w:rFonts w:ascii="Arial" w:hAnsi="Arial" w:cs="Arial"/>
          <w:bCs/>
          <w:szCs w:val="24"/>
          <w:lang w:val="fr-FR"/>
        </w:rPr>
        <w:t>:</w:t>
      </w:r>
      <w:r w:rsidR="00E9093C">
        <w:rPr>
          <w:rFonts w:ascii="Arial" w:hAnsi="Arial" w:cs="Arial"/>
          <w:bCs/>
          <w:szCs w:val="24"/>
          <w:lang w:val="fr-FR"/>
        </w:rPr>
        <w:t xml:space="preserve"> </w:t>
      </w:r>
      <w:r w:rsidR="00E9093C" w:rsidRPr="00E9093C">
        <w:rPr>
          <w:rFonts w:ascii="Arial" w:hAnsi="Arial" w:cs="Arial"/>
          <w:bCs/>
          <w:szCs w:val="24"/>
          <w:lang w:val="fr-FR"/>
        </w:rPr>
        <w:t xml:space="preserve">125 </w:t>
      </w:r>
      <w:r w:rsidR="00E9093C" w:rsidRPr="00E9093C">
        <w:rPr>
          <w:rFonts w:ascii="Arial" w:hAnsi="Arial" w:cs="Arial"/>
          <w:bCs/>
          <w:szCs w:val="24"/>
        </w:rPr>
        <w:t>μ</w:t>
      </w:r>
      <w:r w:rsidR="00E9093C" w:rsidRPr="00E9093C">
        <w:rPr>
          <w:rFonts w:ascii="Arial" w:hAnsi="Arial" w:cs="Arial"/>
          <w:bCs/>
          <w:szCs w:val="24"/>
          <w:lang w:val="fr-FR"/>
        </w:rPr>
        <w:t xml:space="preserve">s). En outre, de nouvelles capacités ont été ajoutées, notamment la surveillance de l'accélération et </w:t>
      </w:r>
      <w:r w:rsidR="00E9093C">
        <w:rPr>
          <w:rFonts w:ascii="Arial" w:hAnsi="Arial" w:cs="Arial"/>
          <w:bCs/>
          <w:szCs w:val="24"/>
          <w:lang w:val="fr-FR"/>
        </w:rPr>
        <w:t>d</w:t>
      </w:r>
      <w:r w:rsidR="00E9093C" w:rsidRPr="00E9093C">
        <w:rPr>
          <w:rFonts w:ascii="Arial" w:hAnsi="Arial" w:cs="Arial"/>
          <w:bCs/>
          <w:szCs w:val="24"/>
          <w:lang w:val="fr-FR"/>
        </w:rPr>
        <w:t xml:space="preserve">es avertissements </w:t>
      </w:r>
      <w:r w:rsidR="00E9093C">
        <w:rPr>
          <w:rFonts w:ascii="Arial" w:hAnsi="Arial" w:cs="Arial"/>
          <w:bCs/>
          <w:szCs w:val="24"/>
          <w:lang w:val="fr-FR"/>
        </w:rPr>
        <w:t xml:space="preserve">en cas </w:t>
      </w:r>
      <w:r w:rsidR="00E9093C" w:rsidRPr="00E9093C">
        <w:rPr>
          <w:rFonts w:ascii="Arial" w:hAnsi="Arial" w:cs="Arial"/>
          <w:bCs/>
          <w:szCs w:val="24"/>
          <w:lang w:val="fr-FR"/>
        </w:rPr>
        <w:t xml:space="preserve">de surchauffe. La sortie des codeurs peut être mise à l'échelle (amplifiée ou réduite) pour répondre aux besoins </w:t>
      </w:r>
      <w:r w:rsidR="00E9093C">
        <w:rPr>
          <w:rFonts w:ascii="Arial" w:hAnsi="Arial" w:cs="Arial"/>
          <w:bCs/>
          <w:szCs w:val="24"/>
          <w:lang w:val="fr-FR"/>
        </w:rPr>
        <w:t>de l’application</w:t>
      </w:r>
      <w:r w:rsidR="00E9093C" w:rsidRPr="00E9093C">
        <w:rPr>
          <w:rFonts w:ascii="Arial" w:hAnsi="Arial" w:cs="Arial"/>
          <w:bCs/>
          <w:szCs w:val="24"/>
          <w:lang w:val="fr-FR"/>
        </w:rPr>
        <w:t xml:space="preserve">. </w:t>
      </w:r>
      <w:r w:rsidR="00E9093C">
        <w:rPr>
          <w:rFonts w:ascii="Arial" w:hAnsi="Arial" w:cs="Arial"/>
          <w:bCs/>
          <w:szCs w:val="24"/>
          <w:lang w:val="fr-FR"/>
        </w:rPr>
        <w:t>Il est désormais possible d’utiliser un rapport de mise à l’échelle sous forme de fraction</w:t>
      </w:r>
      <w:r w:rsidR="00E9093C" w:rsidRPr="00E9093C">
        <w:rPr>
          <w:rFonts w:ascii="Arial" w:hAnsi="Arial" w:cs="Arial"/>
          <w:bCs/>
          <w:szCs w:val="24"/>
          <w:lang w:val="fr-FR"/>
        </w:rPr>
        <w:t xml:space="preserve">, ce qui signifie que pratiquement n'importe quel facteur d'échelle peut être appliqué. </w:t>
      </w:r>
    </w:p>
    <w:p w14:paraId="588F9802" w14:textId="6F050F49" w:rsidR="00055DE3" w:rsidRPr="001931E1" w:rsidRDefault="00055DE3" w:rsidP="00055DE3">
      <w:pPr>
        <w:spacing w:line="360" w:lineRule="auto"/>
        <w:jc w:val="both"/>
        <w:rPr>
          <w:rFonts w:ascii="Arial" w:hAnsi="Arial" w:cs="Arial"/>
          <w:szCs w:val="24"/>
          <w:lang w:val="fr-FR"/>
        </w:rPr>
      </w:pPr>
      <w:r w:rsidRPr="001931E1">
        <w:rPr>
          <w:rFonts w:ascii="Arial" w:hAnsi="Arial" w:cs="Arial"/>
          <w:szCs w:val="24"/>
          <w:lang w:val="fr-FR"/>
        </w:rPr>
        <w:t xml:space="preserve">PROFINET </w:t>
      </w:r>
      <w:r w:rsidR="001931E1" w:rsidRPr="001931E1">
        <w:rPr>
          <w:rFonts w:ascii="Arial" w:hAnsi="Arial" w:cs="Arial"/>
          <w:szCs w:val="24"/>
          <w:lang w:val="fr-FR"/>
        </w:rPr>
        <w:t xml:space="preserve">est </w:t>
      </w:r>
      <w:r w:rsidRPr="001931E1">
        <w:rPr>
          <w:rFonts w:ascii="Arial" w:hAnsi="Arial" w:cs="Arial"/>
          <w:szCs w:val="24"/>
          <w:lang w:val="fr-FR"/>
        </w:rPr>
        <w:t xml:space="preserve">un développement </w:t>
      </w:r>
      <w:r w:rsidR="001931E1" w:rsidRPr="001931E1">
        <w:rPr>
          <w:rFonts w:ascii="Arial" w:hAnsi="Arial" w:cs="Arial"/>
          <w:szCs w:val="24"/>
          <w:lang w:val="fr-FR"/>
        </w:rPr>
        <w:t xml:space="preserve">basé sur la technologie Ethernet </w:t>
      </w:r>
      <w:r w:rsidRPr="001931E1">
        <w:rPr>
          <w:rFonts w:ascii="Arial" w:hAnsi="Arial" w:cs="Arial"/>
          <w:szCs w:val="24"/>
          <w:lang w:val="fr-FR"/>
        </w:rPr>
        <w:t xml:space="preserve">du système de bus de terrain PROFIBUS </w:t>
      </w:r>
      <w:r w:rsidR="001931E1" w:rsidRPr="001931E1">
        <w:rPr>
          <w:rFonts w:ascii="Arial" w:hAnsi="Arial" w:cs="Arial"/>
          <w:szCs w:val="24"/>
          <w:lang w:val="fr-FR"/>
        </w:rPr>
        <w:t xml:space="preserve">déjà </w:t>
      </w:r>
      <w:r w:rsidRPr="001931E1">
        <w:rPr>
          <w:rFonts w:ascii="Arial" w:hAnsi="Arial" w:cs="Arial"/>
          <w:szCs w:val="24"/>
          <w:lang w:val="fr-FR"/>
        </w:rPr>
        <w:t>largement utilisé, et est idéal pour les installations à grande échelle. PROFINET comprend des protocoles de communication spéciaux qui éliminent les délais de latence pour les opérations en temps réel. La nouvelle interface d</w:t>
      </w:r>
      <w:r w:rsidR="001931E1" w:rsidRPr="001931E1">
        <w:rPr>
          <w:rFonts w:ascii="Arial" w:hAnsi="Arial" w:cs="Arial"/>
          <w:szCs w:val="24"/>
          <w:lang w:val="fr-FR"/>
        </w:rPr>
        <w:t xml:space="preserve">u </w:t>
      </w:r>
      <w:r w:rsidRPr="001931E1">
        <w:rPr>
          <w:rFonts w:ascii="Arial" w:hAnsi="Arial" w:cs="Arial"/>
          <w:szCs w:val="24"/>
          <w:lang w:val="fr-FR"/>
        </w:rPr>
        <w:t xml:space="preserve">codeur supporte également </w:t>
      </w:r>
      <w:r w:rsidR="001931E1" w:rsidRPr="001931E1">
        <w:rPr>
          <w:rFonts w:ascii="Arial" w:hAnsi="Arial" w:cs="Arial"/>
          <w:szCs w:val="24"/>
          <w:lang w:val="fr-FR"/>
        </w:rPr>
        <w:t xml:space="preserve">les protocoles </w:t>
      </w:r>
      <w:r w:rsidRPr="001931E1">
        <w:rPr>
          <w:rFonts w:ascii="Arial" w:hAnsi="Arial" w:cs="Arial"/>
          <w:szCs w:val="24"/>
          <w:lang w:val="fr-FR"/>
        </w:rPr>
        <w:t>MRP (Media Redundancy Protocol) et MRPD (Media Redundancy for Planned Duplication). Ces protocoles améliorent la disponibilité des réseaux Ethernet en permettant des voies de communication redondantes afin que le trafic de données puisse se poursuivre, même en cas de rupture du lien de transmission.</w:t>
      </w:r>
    </w:p>
    <w:p w14:paraId="68F6ACA3" w14:textId="26ACC1A1" w:rsidR="00F41E1D" w:rsidRPr="00F41E1D" w:rsidRDefault="00F41E1D" w:rsidP="00F41E1D">
      <w:pPr>
        <w:spacing w:after="0" w:line="360" w:lineRule="auto"/>
        <w:jc w:val="both"/>
        <w:rPr>
          <w:rFonts w:ascii="Arial" w:hAnsi="Arial" w:cs="Arial"/>
          <w:i/>
          <w:iCs/>
          <w:szCs w:val="24"/>
          <w:lang w:val="fr-FR"/>
        </w:rPr>
      </w:pPr>
      <w:r w:rsidRPr="00217BB1">
        <w:rPr>
          <w:rFonts w:ascii="Arial" w:hAnsi="Arial" w:cs="Arial"/>
          <w:szCs w:val="24"/>
          <w:lang w:val="fr-FR"/>
        </w:rPr>
        <w:t>Les codeurs magnétiques IXARC de POSITAL offrent une résolution jusqu'à 0,005° (16 bits), une précision jusqu'à 0,02° (14 bits) et une réponse d</w:t>
      </w:r>
      <w:r w:rsidRPr="0006511A">
        <w:rPr>
          <w:rFonts w:ascii="Arial" w:hAnsi="Arial" w:cs="Arial"/>
          <w:szCs w:val="24"/>
          <w:lang w:val="fr-FR"/>
        </w:rPr>
        <w:t xml:space="preserve">ynamique qui rivalise avec les meilleurs codeurs optiques. Utilisant la technologie de mesure magnétique, ces dispositifs robustes sont conçus pour fonctionner de manière fiable dans des conditions humides et </w:t>
      </w:r>
      <w:r w:rsidR="0006511A" w:rsidRPr="0006511A">
        <w:rPr>
          <w:rFonts w:ascii="Arial" w:hAnsi="Arial" w:cs="Arial"/>
          <w:szCs w:val="24"/>
          <w:lang w:val="fr-FR"/>
        </w:rPr>
        <w:t>chargées en poussières, ou encore subir</w:t>
      </w:r>
      <w:r w:rsidRPr="0006511A">
        <w:rPr>
          <w:rFonts w:ascii="Arial" w:hAnsi="Arial" w:cs="Arial"/>
          <w:szCs w:val="24"/>
          <w:lang w:val="fr-FR"/>
        </w:rPr>
        <w:t xml:space="preserve"> </w:t>
      </w:r>
      <w:r w:rsidR="0006511A" w:rsidRPr="0006511A">
        <w:rPr>
          <w:rFonts w:ascii="Arial" w:hAnsi="Arial" w:cs="Arial"/>
          <w:szCs w:val="24"/>
          <w:lang w:val="fr-FR"/>
        </w:rPr>
        <w:t xml:space="preserve">des </w:t>
      </w:r>
      <w:r w:rsidRPr="0006511A">
        <w:rPr>
          <w:rFonts w:ascii="Arial" w:hAnsi="Arial" w:cs="Arial"/>
          <w:szCs w:val="24"/>
          <w:lang w:val="fr-FR"/>
        </w:rPr>
        <w:t>choc</w:t>
      </w:r>
      <w:r w:rsidR="0006511A" w:rsidRPr="0006511A">
        <w:rPr>
          <w:rFonts w:ascii="Arial" w:hAnsi="Arial" w:cs="Arial"/>
          <w:szCs w:val="24"/>
          <w:lang w:val="fr-FR"/>
        </w:rPr>
        <w:t>s</w:t>
      </w:r>
      <w:r w:rsidRPr="0006511A">
        <w:rPr>
          <w:rFonts w:ascii="Arial" w:hAnsi="Arial" w:cs="Arial"/>
          <w:szCs w:val="24"/>
          <w:lang w:val="fr-FR"/>
        </w:rPr>
        <w:t xml:space="preserve"> pouvant </w:t>
      </w:r>
      <w:r w:rsidRPr="00B02B21">
        <w:rPr>
          <w:rFonts w:ascii="Arial" w:hAnsi="Arial" w:cs="Arial"/>
          <w:szCs w:val="24"/>
          <w:lang w:val="fr-FR"/>
        </w:rPr>
        <w:t xml:space="preserve">atteindre 300g. Les modèles multitours </w:t>
      </w:r>
      <w:r w:rsidR="0006511A" w:rsidRPr="00B02B21">
        <w:rPr>
          <w:rFonts w:ascii="Arial" w:hAnsi="Arial" w:cs="Arial"/>
          <w:szCs w:val="24"/>
          <w:lang w:val="fr-FR"/>
        </w:rPr>
        <w:t>peuvent</w:t>
      </w:r>
      <w:r w:rsidRPr="00B02B21">
        <w:rPr>
          <w:rFonts w:ascii="Arial" w:hAnsi="Arial" w:cs="Arial"/>
          <w:szCs w:val="24"/>
          <w:lang w:val="fr-FR"/>
        </w:rPr>
        <w:t xml:space="preserve"> all</w:t>
      </w:r>
      <w:r w:rsidR="0006511A" w:rsidRPr="00B02B21">
        <w:rPr>
          <w:rFonts w:ascii="Arial" w:hAnsi="Arial" w:cs="Arial"/>
          <w:szCs w:val="24"/>
          <w:lang w:val="fr-FR"/>
        </w:rPr>
        <w:t>er</w:t>
      </w:r>
      <w:r w:rsidRPr="00B02B21">
        <w:rPr>
          <w:rFonts w:ascii="Arial" w:hAnsi="Arial" w:cs="Arial"/>
          <w:szCs w:val="24"/>
          <w:lang w:val="fr-FR"/>
        </w:rPr>
        <w:t xml:space="preserve"> jusqu'à 65 536 tours, </w:t>
      </w:r>
      <w:r w:rsidR="00B02B21" w:rsidRPr="00B02B21">
        <w:rPr>
          <w:rFonts w:ascii="Arial" w:hAnsi="Arial" w:cs="Arial"/>
          <w:szCs w:val="24"/>
          <w:lang w:val="fr-FR"/>
        </w:rPr>
        <w:t>grâce à leur</w:t>
      </w:r>
      <w:r w:rsidRPr="00B02B21">
        <w:rPr>
          <w:rFonts w:ascii="Arial" w:hAnsi="Arial" w:cs="Arial"/>
          <w:szCs w:val="24"/>
          <w:lang w:val="fr-FR"/>
        </w:rPr>
        <w:t xml:space="preserve"> système de comptage </w:t>
      </w:r>
      <w:r w:rsidR="00B02B21" w:rsidRPr="00B02B21">
        <w:rPr>
          <w:rFonts w:ascii="Arial" w:hAnsi="Arial" w:cs="Arial"/>
          <w:szCs w:val="24"/>
          <w:lang w:val="fr-FR"/>
        </w:rPr>
        <w:t>unique</w:t>
      </w:r>
      <w:r w:rsidR="00B02B21" w:rsidRPr="00B02B21">
        <w:rPr>
          <w:rFonts w:ascii="Arial" w:hAnsi="Arial" w:cs="Arial"/>
          <w:szCs w:val="24"/>
          <w:lang w:val="fr-FR"/>
        </w:rPr>
        <w:t>,</w:t>
      </w:r>
      <w:r w:rsidR="00B02B21" w:rsidRPr="00B02B21">
        <w:rPr>
          <w:rFonts w:ascii="Arial" w:hAnsi="Arial" w:cs="Arial"/>
          <w:szCs w:val="24"/>
          <w:lang w:val="fr-FR"/>
        </w:rPr>
        <w:t xml:space="preserve"> </w:t>
      </w:r>
      <w:r w:rsidRPr="00B02B21">
        <w:rPr>
          <w:rFonts w:ascii="Arial" w:hAnsi="Arial" w:cs="Arial"/>
          <w:szCs w:val="24"/>
          <w:lang w:val="fr-FR"/>
        </w:rPr>
        <w:t>auto-alimenté</w:t>
      </w:r>
      <w:r w:rsidR="00B02B21" w:rsidRPr="00B02B21">
        <w:rPr>
          <w:rFonts w:ascii="Arial" w:hAnsi="Arial" w:cs="Arial"/>
          <w:szCs w:val="24"/>
          <w:lang w:val="fr-FR"/>
        </w:rPr>
        <w:t xml:space="preserve"> et </w:t>
      </w:r>
      <w:r w:rsidRPr="00B02B21">
        <w:rPr>
          <w:rFonts w:ascii="Arial" w:hAnsi="Arial" w:cs="Arial"/>
          <w:szCs w:val="24"/>
          <w:lang w:val="fr-FR"/>
        </w:rPr>
        <w:t xml:space="preserve">qui garde </w:t>
      </w:r>
      <w:r w:rsidR="00B02B21" w:rsidRPr="00B02B21">
        <w:rPr>
          <w:rFonts w:ascii="Arial" w:hAnsi="Arial" w:cs="Arial"/>
          <w:szCs w:val="24"/>
          <w:lang w:val="fr-FR"/>
        </w:rPr>
        <w:t>la position en mémoire</w:t>
      </w:r>
      <w:r w:rsidRPr="00B02B21">
        <w:rPr>
          <w:rFonts w:ascii="Arial" w:hAnsi="Arial" w:cs="Arial"/>
          <w:szCs w:val="24"/>
          <w:lang w:val="fr-FR"/>
        </w:rPr>
        <w:t xml:space="preserve"> </w:t>
      </w:r>
      <w:r w:rsidR="00B02B21" w:rsidRPr="00B02B21">
        <w:rPr>
          <w:rFonts w:ascii="Arial" w:hAnsi="Arial" w:cs="Arial"/>
          <w:szCs w:val="24"/>
          <w:lang w:val="fr-FR"/>
        </w:rPr>
        <w:t>peu importe l’état du système</w:t>
      </w:r>
      <w:r w:rsidRPr="00B02B21">
        <w:rPr>
          <w:rFonts w:ascii="Arial" w:hAnsi="Arial" w:cs="Arial"/>
          <w:szCs w:val="24"/>
          <w:lang w:val="fr-FR"/>
        </w:rPr>
        <w:t>.</w:t>
      </w:r>
      <w:r w:rsidRPr="004D468E">
        <w:rPr>
          <w:rFonts w:ascii="Arial" w:hAnsi="Arial" w:cs="Arial"/>
          <w:szCs w:val="24"/>
          <w:lang w:val="fr-FR"/>
        </w:rPr>
        <w:t xml:space="preserve"> </w:t>
      </w:r>
      <w:r w:rsidR="004D468E" w:rsidRPr="004D468E">
        <w:rPr>
          <w:rFonts w:ascii="Arial" w:hAnsi="Arial" w:cs="Arial"/>
          <w:szCs w:val="24"/>
          <w:lang w:val="fr-FR"/>
        </w:rPr>
        <w:t>D</w:t>
      </w:r>
      <w:r w:rsidRPr="004D468E">
        <w:rPr>
          <w:rFonts w:ascii="Arial" w:hAnsi="Arial" w:cs="Arial"/>
          <w:szCs w:val="24"/>
          <w:lang w:val="fr-FR"/>
        </w:rPr>
        <w:t xml:space="preserve">e multiples options </w:t>
      </w:r>
      <w:r w:rsidR="004D468E" w:rsidRPr="004D468E">
        <w:rPr>
          <w:rFonts w:ascii="Arial" w:hAnsi="Arial" w:cs="Arial"/>
          <w:szCs w:val="24"/>
          <w:lang w:val="fr-FR"/>
        </w:rPr>
        <w:t xml:space="preserve">sont disponibles </w:t>
      </w:r>
      <w:r w:rsidRPr="004D468E">
        <w:rPr>
          <w:rFonts w:ascii="Arial" w:hAnsi="Arial" w:cs="Arial"/>
          <w:szCs w:val="24"/>
          <w:lang w:val="fr-FR"/>
        </w:rPr>
        <w:t xml:space="preserve">pour la taille et le matériau du boîtier, </w:t>
      </w:r>
      <w:r w:rsidR="004D468E" w:rsidRPr="004D468E">
        <w:rPr>
          <w:rFonts w:ascii="Arial" w:hAnsi="Arial" w:cs="Arial"/>
          <w:szCs w:val="24"/>
          <w:lang w:val="fr-FR"/>
        </w:rPr>
        <w:t>le type</w:t>
      </w:r>
      <w:r w:rsidRPr="004D468E">
        <w:rPr>
          <w:rFonts w:ascii="Arial" w:hAnsi="Arial" w:cs="Arial"/>
          <w:szCs w:val="24"/>
          <w:lang w:val="fr-FR"/>
        </w:rPr>
        <w:t xml:space="preserve"> de bride</w:t>
      </w:r>
      <w:r w:rsidR="004D468E" w:rsidRPr="004D468E">
        <w:rPr>
          <w:rFonts w:ascii="Arial" w:hAnsi="Arial" w:cs="Arial"/>
          <w:szCs w:val="24"/>
          <w:lang w:val="fr-FR"/>
        </w:rPr>
        <w:t xml:space="preserve"> </w:t>
      </w:r>
      <w:r w:rsidRPr="004D468E">
        <w:rPr>
          <w:rFonts w:ascii="Arial" w:hAnsi="Arial" w:cs="Arial"/>
          <w:szCs w:val="24"/>
          <w:lang w:val="fr-FR"/>
        </w:rPr>
        <w:t xml:space="preserve">et le diamètre d'arbre, le type de connexion/câblage et le </w:t>
      </w:r>
      <w:r w:rsidRPr="004D468E">
        <w:rPr>
          <w:rFonts w:ascii="Arial" w:hAnsi="Arial" w:cs="Arial"/>
          <w:szCs w:val="24"/>
          <w:lang w:val="fr-FR"/>
        </w:rPr>
        <w:lastRenderedPageBreak/>
        <w:t>niveau de protection</w:t>
      </w:r>
      <w:r w:rsidR="004D468E" w:rsidRPr="004D468E">
        <w:rPr>
          <w:rFonts w:ascii="Arial" w:hAnsi="Arial" w:cs="Arial"/>
          <w:szCs w:val="24"/>
          <w:lang w:val="fr-FR"/>
        </w:rPr>
        <w:t xml:space="preserve"> du boîtier</w:t>
      </w:r>
      <w:r w:rsidRPr="004D468E">
        <w:rPr>
          <w:rFonts w:ascii="Arial" w:hAnsi="Arial" w:cs="Arial"/>
          <w:szCs w:val="24"/>
          <w:lang w:val="fr-FR"/>
        </w:rPr>
        <w:t>. L</w:t>
      </w:r>
      <w:r w:rsidR="004D468E" w:rsidRPr="004D468E">
        <w:rPr>
          <w:rFonts w:ascii="Arial" w:hAnsi="Arial" w:cs="Arial"/>
          <w:szCs w:val="24"/>
          <w:lang w:val="fr-FR"/>
        </w:rPr>
        <w:t xml:space="preserve">a nouvelle </w:t>
      </w:r>
      <w:r w:rsidRPr="004D468E">
        <w:rPr>
          <w:rFonts w:ascii="Arial" w:hAnsi="Arial" w:cs="Arial"/>
          <w:szCs w:val="24"/>
          <w:lang w:val="fr-FR"/>
        </w:rPr>
        <w:t xml:space="preserve">interface PROFINET </w:t>
      </w:r>
      <w:r w:rsidR="004D468E" w:rsidRPr="004D468E">
        <w:rPr>
          <w:rFonts w:ascii="Arial" w:hAnsi="Arial" w:cs="Arial"/>
          <w:szCs w:val="24"/>
          <w:lang w:val="fr-FR"/>
        </w:rPr>
        <w:t xml:space="preserve">couvre également la fameuse gamme de codeurs optiques </w:t>
      </w:r>
      <w:r w:rsidRPr="004D468E">
        <w:rPr>
          <w:rFonts w:ascii="Arial" w:hAnsi="Arial" w:cs="Arial"/>
          <w:szCs w:val="24"/>
          <w:lang w:val="fr-FR"/>
        </w:rPr>
        <w:t xml:space="preserve">OCD. L'outil de recherche de produits en ligne de POSITAL - disponible sur </w:t>
      </w:r>
      <w:hyperlink r:id="rId6" w:history="1">
        <w:r w:rsidR="004D468E" w:rsidRPr="004D468E">
          <w:rPr>
            <w:rStyle w:val="Hyperlink"/>
            <w:rFonts w:ascii="Arial" w:hAnsi="Arial" w:cs="Arial"/>
            <w:szCs w:val="24"/>
            <w:lang w:val="fr-FR"/>
          </w:rPr>
          <w:t>www.posital.com</w:t>
        </w:r>
      </w:hyperlink>
      <w:r w:rsidR="004D468E" w:rsidRPr="004D468E">
        <w:rPr>
          <w:rFonts w:ascii="Arial" w:hAnsi="Arial" w:cs="Arial"/>
          <w:szCs w:val="24"/>
          <w:lang w:val="fr-FR"/>
        </w:rPr>
        <w:t xml:space="preserve"> </w:t>
      </w:r>
      <w:r w:rsidRPr="004D468E">
        <w:rPr>
          <w:rFonts w:ascii="Arial" w:hAnsi="Arial" w:cs="Arial"/>
          <w:szCs w:val="24"/>
          <w:lang w:val="fr-FR"/>
        </w:rPr>
        <w:t xml:space="preserve"> - aide les utilisateurs à </w:t>
      </w:r>
      <w:r w:rsidR="004D468E" w:rsidRPr="004D468E">
        <w:rPr>
          <w:rFonts w:ascii="Arial" w:hAnsi="Arial" w:cs="Arial"/>
          <w:szCs w:val="24"/>
          <w:lang w:val="fr-FR"/>
        </w:rPr>
        <w:t>définit</w:t>
      </w:r>
      <w:r w:rsidRPr="004D468E">
        <w:rPr>
          <w:rFonts w:ascii="Arial" w:hAnsi="Arial" w:cs="Arial"/>
          <w:szCs w:val="24"/>
          <w:lang w:val="fr-FR"/>
        </w:rPr>
        <w:t xml:space="preserve"> rapidement et efficacement les produits qui répondront </w:t>
      </w:r>
      <w:r w:rsidR="004D468E" w:rsidRPr="004D468E">
        <w:rPr>
          <w:rFonts w:ascii="Arial" w:hAnsi="Arial" w:cs="Arial"/>
          <w:szCs w:val="24"/>
          <w:lang w:val="fr-FR"/>
        </w:rPr>
        <w:t xml:space="preserve">le mieux </w:t>
      </w:r>
      <w:r w:rsidRPr="004D468E">
        <w:rPr>
          <w:rFonts w:ascii="Arial" w:hAnsi="Arial" w:cs="Arial"/>
          <w:szCs w:val="24"/>
          <w:lang w:val="fr-FR"/>
        </w:rPr>
        <w:t>à leurs besoins</w:t>
      </w:r>
      <w:r w:rsidRPr="00F41E1D">
        <w:rPr>
          <w:rFonts w:ascii="Arial" w:hAnsi="Arial" w:cs="Arial"/>
          <w:i/>
          <w:iCs/>
          <w:szCs w:val="24"/>
          <w:lang w:val="fr-FR"/>
        </w:rPr>
        <w:t xml:space="preserve">. </w:t>
      </w:r>
    </w:p>
    <w:p w14:paraId="6A28EF3B" w14:textId="77777777" w:rsidR="00F41E1D" w:rsidRDefault="00F41E1D" w:rsidP="00606092">
      <w:pPr>
        <w:keepNext/>
        <w:spacing w:after="0" w:line="360" w:lineRule="auto"/>
        <w:jc w:val="both"/>
        <w:rPr>
          <w:rFonts w:ascii="Arial" w:hAnsi="Arial" w:cs="Arial"/>
          <w:szCs w:val="24"/>
          <w:lang w:val="fr-FR"/>
        </w:rPr>
      </w:pPr>
    </w:p>
    <w:p w14:paraId="1BB0F986" w14:textId="2397F1F9" w:rsidR="00606092" w:rsidRPr="00E048E0" w:rsidRDefault="00E048E0" w:rsidP="00606092">
      <w:pPr>
        <w:keepNext/>
        <w:spacing w:after="0" w:line="360" w:lineRule="auto"/>
        <w:jc w:val="both"/>
        <w:rPr>
          <w:rFonts w:ascii="Arial" w:hAnsi="Arial" w:cs="Arial"/>
          <w:b/>
          <w:lang w:val="fr-FR"/>
        </w:rPr>
      </w:pPr>
      <w:r w:rsidRPr="00E048E0">
        <w:rPr>
          <w:rFonts w:ascii="Arial" w:hAnsi="Arial" w:cs="Arial"/>
          <w:b/>
          <w:lang w:val="fr-FR"/>
        </w:rPr>
        <w:t>À propos de</w:t>
      </w:r>
      <w:r w:rsidR="00606092" w:rsidRPr="00E048E0">
        <w:rPr>
          <w:rFonts w:ascii="Arial" w:hAnsi="Arial" w:cs="Arial"/>
          <w:b/>
          <w:lang w:val="fr-FR"/>
        </w:rPr>
        <w:t xml:space="preserve"> POSITAL</w:t>
      </w:r>
    </w:p>
    <w:p w14:paraId="30A2B9D3" w14:textId="62828191" w:rsidR="00AE72DA" w:rsidRPr="00E048E0" w:rsidRDefault="00E048E0" w:rsidP="00606092">
      <w:pPr>
        <w:jc w:val="both"/>
        <w:rPr>
          <w:rFonts w:ascii="Arial" w:hAnsi="Arial" w:cs="Arial"/>
          <w:i/>
          <w:iCs/>
          <w:sz w:val="20"/>
          <w:szCs w:val="20"/>
          <w:lang w:val="fr-FR"/>
        </w:rPr>
      </w:pPr>
      <w:r w:rsidRPr="008C0032">
        <w:rPr>
          <w:rFonts w:ascii="Arial" w:hAnsi="Arial" w:cs="Arial"/>
          <w:sz w:val="20"/>
          <w:szCs w:val="20"/>
          <w:lang w:val="fr-FR"/>
        </w:rPr>
        <w:t>POSITAL est un fournisseur de capteurs de position industriels avancés utilisés dans une grande variété de systèmes de contrôle du mouvement et de sécurité. La société est également un</w:t>
      </w:r>
      <w:r w:rsidR="008C0032" w:rsidRPr="008C0032">
        <w:rPr>
          <w:rFonts w:ascii="Arial" w:hAnsi="Arial" w:cs="Arial"/>
          <w:sz w:val="20"/>
          <w:szCs w:val="20"/>
          <w:lang w:val="fr-FR"/>
        </w:rPr>
        <w:t xml:space="preserve"> des</w:t>
      </w:r>
      <w:r w:rsidRPr="008C0032">
        <w:rPr>
          <w:rFonts w:ascii="Arial" w:hAnsi="Arial" w:cs="Arial"/>
          <w:sz w:val="20"/>
          <w:szCs w:val="20"/>
          <w:lang w:val="fr-FR"/>
        </w:rPr>
        <w:t xml:space="preserve"> innovateur</w:t>
      </w:r>
      <w:r w:rsidR="008C0032" w:rsidRPr="008C0032">
        <w:rPr>
          <w:rFonts w:ascii="Arial" w:hAnsi="Arial" w:cs="Arial"/>
          <w:sz w:val="20"/>
          <w:szCs w:val="20"/>
          <w:lang w:val="fr-FR"/>
        </w:rPr>
        <w:t>s majeurs</w:t>
      </w:r>
      <w:r w:rsidRPr="008C0032">
        <w:rPr>
          <w:rFonts w:ascii="Arial" w:hAnsi="Arial" w:cs="Arial"/>
          <w:sz w:val="20"/>
          <w:szCs w:val="20"/>
          <w:lang w:val="fr-FR"/>
        </w:rPr>
        <w:t xml:space="preserve"> </w:t>
      </w:r>
      <w:r w:rsidR="008C0032" w:rsidRPr="008C0032">
        <w:rPr>
          <w:rFonts w:ascii="Arial" w:hAnsi="Arial" w:cs="Arial"/>
          <w:sz w:val="20"/>
          <w:szCs w:val="20"/>
          <w:lang w:val="fr-FR"/>
        </w:rPr>
        <w:t xml:space="preserve">en termes de </w:t>
      </w:r>
      <w:r w:rsidRPr="008C0032">
        <w:rPr>
          <w:rFonts w:ascii="Arial" w:hAnsi="Arial" w:cs="Arial"/>
          <w:sz w:val="20"/>
          <w:szCs w:val="20"/>
          <w:lang w:val="fr-FR"/>
        </w:rPr>
        <w:t>conception de produits et processus de fabrication</w:t>
      </w:r>
      <w:r w:rsidR="008C0032" w:rsidRPr="008C0032">
        <w:rPr>
          <w:rFonts w:ascii="Arial" w:hAnsi="Arial" w:cs="Arial"/>
          <w:sz w:val="20"/>
          <w:szCs w:val="20"/>
          <w:lang w:val="fr-FR"/>
        </w:rPr>
        <w:t>,</w:t>
      </w:r>
      <w:r w:rsidRPr="008C0032">
        <w:rPr>
          <w:rFonts w:ascii="Arial" w:hAnsi="Arial" w:cs="Arial"/>
          <w:sz w:val="20"/>
          <w:szCs w:val="20"/>
          <w:lang w:val="fr-FR"/>
        </w:rPr>
        <w:t xml:space="preserve"> </w:t>
      </w:r>
      <w:r w:rsidR="008C0032" w:rsidRPr="008C0032">
        <w:rPr>
          <w:rFonts w:ascii="Arial" w:hAnsi="Arial" w:cs="Arial"/>
          <w:sz w:val="20"/>
          <w:szCs w:val="20"/>
          <w:lang w:val="fr-FR"/>
        </w:rPr>
        <w:t>en même temps qu’</w:t>
      </w:r>
      <w:r w:rsidRPr="008C0032">
        <w:rPr>
          <w:rFonts w:ascii="Arial" w:hAnsi="Arial" w:cs="Arial"/>
          <w:sz w:val="20"/>
          <w:szCs w:val="20"/>
          <w:lang w:val="fr-FR"/>
        </w:rPr>
        <w:t xml:space="preserve">un pionnier de l'industrie 4.0 (Internet industriel des objets/IIoT), offrant </w:t>
      </w:r>
      <w:r w:rsidR="008C0032" w:rsidRPr="008C0032">
        <w:rPr>
          <w:rFonts w:ascii="Arial" w:hAnsi="Arial" w:cs="Arial"/>
          <w:sz w:val="20"/>
          <w:szCs w:val="20"/>
          <w:lang w:val="fr-FR"/>
        </w:rPr>
        <w:t xml:space="preserve">ainsi </w:t>
      </w:r>
      <w:r w:rsidRPr="008C0032">
        <w:rPr>
          <w:rFonts w:ascii="Arial" w:hAnsi="Arial" w:cs="Arial"/>
          <w:sz w:val="20"/>
          <w:szCs w:val="20"/>
          <w:lang w:val="fr-FR"/>
        </w:rPr>
        <w:t xml:space="preserve">aux clients les avantages des produits construits sur commande combinés </w:t>
      </w:r>
      <w:r w:rsidR="008C0032">
        <w:rPr>
          <w:rFonts w:ascii="Arial" w:hAnsi="Arial" w:cs="Arial"/>
          <w:sz w:val="20"/>
          <w:szCs w:val="20"/>
          <w:lang w:val="fr-FR"/>
        </w:rPr>
        <w:t>aux</w:t>
      </w:r>
      <w:r w:rsidRPr="008C0032">
        <w:rPr>
          <w:rFonts w:ascii="Arial" w:hAnsi="Arial" w:cs="Arial"/>
          <w:sz w:val="20"/>
          <w:szCs w:val="20"/>
          <w:lang w:val="fr-FR"/>
        </w:rPr>
        <w:t xml:space="preserve"> prix </w:t>
      </w:r>
      <w:r w:rsidR="008C0032" w:rsidRPr="00CB0B4F">
        <w:rPr>
          <w:rFonts w:ascii="Arial" w:hAnsi="Arial" w:cs="Arial"/>
          <w:sz w:val="20"/>
          <w:szCs w:val="20"/>
          <w:lang w:val="fr-FR"/>
        </w:rPr>
        <w:t xml:space="preserve">avantageux </w:t>
      </w:r>
      <w:r w:rsidRPr="00CB0B4F">
        <w:rPr>
          <w:rFonts w:ascii="Arial" w:hAnsi="Arial" w:cs="Arial"/>
          <w:sz w:val="20"/>
          <w:szCs w:val="20"/>
          <w:lang w:val="fr-FR"/>
        </w:rPr>
        <w:t>de la production de masse. POSITAL est membre du groupe international FRABA, dont l'histoire remonte à 1918, lorsque son prédécesseur, Franz Baumgartner elektrische Apparate GmbH, a été créé à Cologne, en Allemagne, pour fabriquer des relais. Depuis lors, la société a joué un rôle de pionnier dans le développement de</w:t>
      </w:r>
      <w:r w:rsidR="00CB0B4F" w:rsidRPr="00CB0B4F">
        <w:rPr>
          <w:rFonts w:ascii="Arial" w:hAnsi="Arial" w:cs="Arial"/>
          <w:sz w:val="20"/>
          <w:szCs w:val="20"/>
          <w:lang w:val="fr-FR"/>
        </w:rPr>
        <w:t>s</w:t>
      </w:r>
      <w:r w:rsidRPr="00CB0B4F">
        <w:rPr>
          <w:rFonts w:ascii="Arial" w:hAnsi="Arial" w:cs="Arial"/>
          <w:sz w:val="20"/>
          <w:szCs w:val="20"/>
          <w:lang w:val="fr-FR"/>
        </w:rPr>
        <w:t xml:space="preserve"> codeurs rotatifs, d</w:t>
      </w:r>
      <w:r w:rsidR="00CB0B4F" w:rsidRPr="00CB0B4F">
        <w:rPr>
          <w:rFonts w:ascii="Arial" w:hAnsi="Arial" w:cs="Arial"/>
          <w:sz w:val="20"/>
          <w:szCs w:val="20"/>
          <w:lang w:val="fr-FR"/>
        </w:rPr>
        <w:t xml:space="preserve">es </w:t>
      </w:r>
      <w:r w:rsidRPr="00CB0B4F">
        <w:rPr>
          <w:rFonts w:ascii="Arial" w:hAnsi="Arial" w:cs="Arial"/>
          <w:sz w:val="20"/>
          <w:szCs w:val="20"/>
          <w:lang w:val="fr-FR"/>
        </w:rPr>
        <w:t xml:space="preserve">inclinomètres et autres produits de détection. POSITAL a une portée mondiale avec des filiales en Europe, en Amérique du Nord et en Asie </w:t>
      </w:r>
      <w:r w:rsidR="00CB0B4F" w:rsidRPr="00CB0B4F">
        <w:rPr>
          <w:rFonts w:ascii="Arial" w:hAnsi="Arial" w:cs="Arial"/>
          <w:sz w:val="20"/>
          <w:szCs w:val="20"/>
          <w:lang w:val="fr-FR"/>
        </w:rPr>
        <w:t>–</w:t>
      </w:r>
      <w:r w:rsidRPr="00CB0B4F">
        <w:rPr>
          <w:rFonts w:ascii="Arial" w:hAnsi="Arial" w:cs="Arial"/>
          <w:sz w:val="20"/>
          <w:szCs w:val="20"/>
          <w:lang w:val="fr-FR"/>
        </w:rPr>
        <w:t xml:space="preserve"> et</w:t>
      </w:r>
      <w:r w:rsidR="00CB0B4F" w:rsidRPr="00CB0B4F">
        <w:rPr>
          <w:rFonts w:ascii="Arial" w:hAnsi="Arial" w:cs="Arial"/>
          <w:sz w:val="20"/>
          <w:szCs w:val="20"/>
          <w:lang w:val="fr-FR"/>
        </w:rPr>
        <w:t xml:space="preserve"> </w:t>
      </w:r>
      <w:r w:rsidRPr="00CB0B4F">
        <w:rPr>
          <w:rFonts w:ascii="Arial" w:hAnsi="Arial" w:cs="Arial"/>
          <w:sz w:val="20"/>
          <w:szCs w:val="20"/>
          <w:lang w:val="fr-FR"/>
        </w:rPr>
        <w:t>des partenaires de vente et de distribution dans le monde entier.</w:t>
      </w:r>
    </w:p>
    <w:p w14:paraId="0550ACB6" w14:textId="20FFB59C" w:rsidR="00606092" w:rsidRDefault="00AE72DA" w:rsidP="00606092">
      <w:pPr>
        <w:rPr>
          <w:rFonts w:ascii="Arial" w:hAnsi="Arial" w:cs="Arial"/>
          <w:sz w:val="20"/>
        </w:rPr>
      </w:pPr>
      <w:r>
        <w:rPr>
          <w:rFonts w:ascii="Arial" w:hAnsi="Arial" w:cs="Arial"/>
          <w:sz w:val="20"/>
        </w:rPr>
        <w:t>P</w:t>
      </w:r>
      <w:r w:rsidRPr="00AE72DA">
        <w:rPr>
          <w:rFonts w:ascii="Arial" w:hAnsi="Arial" w:cs="Arial"/>
          <w:b/>
          <w:bCs/>
          <w:sz w:val="20"/>
        </w:rPr>
        <w:t xml:space="preserve">ress Photo: </w:t>
      </w:r>
      <w:r>
        <w:rPr>
          <w:rFonts w:ascii="Arial" w:hAnsi="Arial" w:cs="Arial"/>
          <w:sz w:val="20"/>
        </w:rPr>
        <w:t>(see JPEG attachment)</w:t>
      </w:r>
      <w:r w:rsidR="00606092">
        <w:rPr>
          <w:rFonts w:ascii="Arial" w:hAnsi="Arial" w:cs="Arial"/>
          <w:sz w:val="20"/>
        </w:rPr>
        <w:t>:</w:t>
      </w:r>
    </w:p>
    <w:p w14:paraId="76232333" w14:textId="22F98B3B" w:rsidR="00606092" w:rsidRPr="00E81EBA" w:rsidRDefault="00606092" w:rsidP="00606092">
      <w:pPr>
        <w:ind w:firstLine="720"/>
        <w:rPr>
          <w:rFonts w:ascii="Arial" w:hAnsi="Arial" w:cs="Arial"/>
          <w:sz w:val="20"/>
          <w:lang w:val="fr-FR"/>
        </w:rPr>
      </w:pPr>
      <w:r w:rsidRPr="00E81EBA">
        <w:rPr>
          <w:rFonts w:ascii="Arial" w:hAnsi="Arial" w:cs="Arial"/>
          <w:sz w:val="20"/>
          <w:lang w:val="fr-FR"/>
        </w:rPr>
        <w:t xml:space="preserve">Caption: </w:t>
      </w:r>
      <w:r w:rsidR="00E81EBA" w:rsidRPr="00E81EBA">
        <w:rPr>
          <w:rFonts w:ascii="Arial" w:hAnsi="Arial" w:cs="Arial"/>
          <w:sz w:val="20"/>
          <w:lang w:val="fr-FR"/>
        </w:rPr>
        <w:t>Les codeurs absolus IXARC de POSITAL, maintenant avec une interface PROFINET améliorée</w:t>
      </w:r>
    </w:p>
    <w:p w14:paraId="3D0A5118" w14:textId="77777777" w:rsidR="00606092" w:rsidRPr="00E81EBA" w:rsidRDefault="00606092" w:rsidP="00606092">
      <w:pPr>
        <w:jc w:val="both"/>
        <w:rPr>
          <w:rFonts w:ascii="Arial" w:hAnsi="Arial" w:cs="Arial"/>
          <w:sz w:val="20"/>
          <w:szCs w:val="20"/>
          <w:lang w:val="fr-FR"/>
        </w:rPr>
      </w:pPr>
    </w:p>
    <w:p w14:paraId="4FD5CFF9" w14:textId="77777777" w:rsidR="00606092" w:rsidRPr="00E81EBA" w:rsidRDefault="00606092" w:rsidP="00606092">
      <w:pPr>
        <w:jc w:val="both"/>
        <w:rPr>
          <w:rFonts w:ascii="Arial" w:hAnsi="Arial"/>
          <w:bCs/>
          <w:sz w:val="20"/>
          <w:szCs w:val="20"/>
          <w:lang w:val="fr-FR"/>
        </w:rPr>
      </w:pPr>
    </w:p>
    <w:p w14:paraId="58985D85" w14:textId="77777777" w:rsidR="00606092" w:rsidRPr="00E81EBA" w:rsidRDefault="00606092" w:rsidP="00606092">
      <w:pPr>
        <w:ind w:firstLine="720"/>
        <w:rPr>
          <w:rFonts w:ascii="Arial" w:hAnsi="Arial" w:cs="Arial"/>
          <w:b/>
          <w:bCs/>
          <w:sz w:val="20"/>
          <w:lang w:val="fr-FR"/>
        </w:rPr>
      </w:pPr>
    </w:p>
    <w:p w14:paraId="68489DE4" w14:textId="37D3FE5B" w:rsidR="00606092" w:rsidRPr="00AE72DA" w:rsidRDefault="00E81EBA" w:rsidP="00606092">
      <w:pPr>
        <w:pStyle w:val="Heading6"/>
        <w:rPr>
          <w:rFonts w:ascii="Arial" w:hAnsi="Arial" w:cs="Arial"/>
          <w:b/>
          <w:bCs/>
          <w:i w:val="0"/>
          <w:iCs w:val="0"/>
          <w:sz w:val="20"/>
          <w:szCs w:val="20"/>
        </w:rPr>
      </w:pPr>
      <w:r>
        <w:rPr>
          <w:rFonts w:ascii="Arial" w:hAnsi="Arial" w:cs="Arial"/>
          <w:b/>
          <w:bCs/>
          <w:i w:val="0"/>
          <w:iCs w:val="0"/>
          <w:sz w:val="20"/>
          <w:szCs w:val="20"/>
        </w:rPr>
        <w:t>Pour plus d’i</w:t>
      </w:r>
      <w:r w:rsidR="00606092" w:rsidRPr="00AE72DA">
        <w:rPr>
          <w:rFonts w:ascii="Arial" w:hAnsi="Arial" w:cs="Arial"/>
          <w:b/>
          <w:bCs/>
          <w:i w:val="0"/>
          <w:iCs w:val="0"/>
          <w:sz w:val="20"/>
          <w:szCs w:val="20"/>
        </w:rPr>
        <w:t>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4077"/>
        <w:gridCol w:w="3969"/>
      </w:tblGrid>
      <w:tr w:rsidR="00606092" w:rsidRPr="001931E1" w14:paraId="48889553" w14:textId="77777777" w:rsidTr="003D2389">
        <w:tc>
          <w:tcPr>
            <w:tcW w:w="4077" w:type="dxa"/>
            <w:tcBorders>
              <w:top w:val="nil"/>
              <w:bottom w:val="nil"/>
              <w:right w:val="nil"/>
            </w:tcBorders>
          </w:tcPr>
          <w:p w14:paraId="44DE2738" w14:textId="77777777" w:rsidR="00606092" w:rsidRPr="00AB44C1" w:rsidRDefault="00606092" w:rsidP="003D2389">
            <w:pPr>
              <w:autoSpaceDE w:val="0"/>
              <w:autoSpaceDN w:val="0"/>
              <w:adjustRightInd w:val="0"/>
              <w:spacing w:after="0"/>
              <w:rPr>
                <w:rFonts w:ascii="Arial" w:hAnsi="Arial" w:cs="Arial"/>
                <w:sz w:val="20"/>
                <w:szCs w:val="20"/>
              </w:rPr>
            </w:pPr>
            <w:r w:rsidRPr="00AB44C1">
              <w:rPr>
                <w:rFonts w:ascii="Arial" w:hAnsi="Arial" w:cs="Arial"/>
                <w:sz w:val="20"/>
                <w:szCs w:val="20"/>
              </w:rPr>
              <w:t>Madison Thompson</w:t>
            </w:r>
          </w:p>
          <w:p w14:paraId="19935EB2" w14:textId="0FE10F15" w:rsidR="00606092" w:rsidRPr="00AB44C1" w:rsidRDefault="004E62DD" w:rsidP="003D2389">
            <w:pPr>
              <w:autoSpaceDE w:val="0"/>
              <w:autoSpaceDN w:val="0"/>
              <w:adjustRightInd w:val="0"/>
              <w:spacing w:after="0"/>
              <w:rPr>
                <w:rFonts w:ascii="Arial" w:hAnsi="Arial" w:cs="Arial"/>
                <w:sz w:val="20"/>
                <w:szCs w:val="20"/>
              </w:rPr>
            </w:pPr>
            <w:r w:rsidRPr="00AB44C1">
              <w:rPr>
                <w:rFonts w:ascii="Arial" w:hAnsi="Arial" w:cs="Arial"/>
                <w:sz w:val="20"/>
                <w:szCs w:val="20"/>
              </w:rPr>
              <w:t>POSITAL</w:t>
            </w:r>
            <w:r w:rsidR="00606092" w:rsidRPr="00AB44C1">
              <w:rPr>
                <w:rFonts w:ascii="Arial" w:hAnsi="Arial" w:cs="Arial"/>
                <w:sz w:val="20"/>
                <w:szCs w:val="20"/>
              </w:rPr>
              <w:t xml:space="preserve"> – Marketing</w:t>
            </w:r>
          </w:p>
          <w:p w14:paraId="45A493DA" w14:textId="77777777" w:rsidR="00606092" w:rsidRPr="00AB44C1" w:rsidRDefault="00606092" w:rsidP="003D2389">
            <w:pPr>
              <w:autoSpaceDE w:val="0"/>
              <w:autoSpaceDN w:val="0"/>
              <w:adjustRightInd w:val="0"/>
              <w:spacing w:after="0"/>
              <w:rPr>
                <w:rFonts w:ascii="Arial" w:hAnsi="Arial" w:cs="Arial"/>
                <w:sz w:val="20"/>
                <w:szCs w:val="20"/>
              </w:rPr>
            </w:pPr>
            <w:r w:rsidRPr="00AB44C1">
              <w:rPr>
                <w:rFonts w:ascii="Arial" w:hAnsi="Arial" w:cs="Arial"/>
                <w:sz w:val="20"/>
                <w:szCs w:val="20"/>
              </w:rPr>
              <w:t>1 N Johnston Ave, Suite C238</w:t>
            </w:r>
          </w:p>
          <w:p w14:paraId="55C8ED15" w14:textId="77777777" w:rsidR="00606092" w:rsidRPr="00AB44C1" w:rsidRDefault="00606092" w:rsidP="003D2389">
            <w:pPr>
              <w:autoSpaceDE w:val="0"/>
              <w:autoSpaceDN w:val="0"/>
              <w:adjustRightInd w:val="0"/>
              <w:spacing w:after="0"/>
              <w:rPr>
                <w:rFonts w:ascii="Arial" w:hAnsi="Arial" w:cs="Arial"/>
                <w:sz w:val="20"/>
                <w:szCs w:val="20"/>
              </w:rPr>
            </w:pPr>
            <w:r w:rsidRPr="00AB44C1">
              <w:rPr>
                <w:rFonts w:ascii="Arial" w:hAnsi="Arial" w:cs="Arial"/>
                <w:sz w:val="20"/>
                <w:szCs w:val="20"/>
              </w:rPr>
              <w:t>Hamilton, NJ 08609, USA</w:t>
            </w:r>
          </w:p>
          <w:p w14:paraId="183C2522" w14:textId="162C1193" w:rsidR="00606092" w:rsidRPr="00AB44C1" w:rsidRDefault="00E81EBA" w:rsidP="003D2389">
            <w:pPr>
              <w:autoSpaceDE w:val="0"/>
              <w:autoSpaceDN w:val="0"/>
              <w:adjustRightInd w:val="0"/>
              <w:spacing w:after="0"/>
              <w:rPr>
                <w:rFonts w:ascii="Arial" w:hAnsi="Arial" w:cs="Arial"/>
                <w:sz w:val="20"/>
                <w:szCs w:val="20"/>
              </w:rPr>
            </w:pPr>
            <w:r>
              <w:rPr>
                <w:rFonts w:ascii="Arial" w:hAnsi="Arial" w:cs="Arial"/>
                <w:sz w:val="20"/>
                <w:szCs w:val="20"/>
              </w:rPr>
              <w:t>Télép</w:t>
            </w:r>
            <w:r w:rsidR="00606092" w:rsidRPr="00AB44C1">
              <w:rPr>
                <w:rFonts w:ascii="Arial" w:hAnsi="Arial" w:cs="Arial"/>
                <w:sz w:val="20"/>
                <w:szCs w:val="20"/>
              </w:rPr>
              <w:t>hone: 609-750-8705</w:t>
            </w:r>
          </w:p>
          <w:p w14:paraId="28CA4CDD" w14:textId="7E498616" w:rsidR="00AB44C1" w:rsidRPr="00AB44C1" w:rsidRDefault="00DF67DA" w:rsidP="003D2389">
            <w:pPr>
              <w:rPr>
                <w:rStyle w:val="Hyperlink"/>
                <w:rFonts w:ascii="Arial" w:hAnsi="Arial" w:cs="Arial"/>
                <w:color w:val="auto"/>
                <w:sz w:val="20"/>
                <w:szCs w:val="20"/>
                <w:u w:val="none"/>
              </w:rPr>
            </w:pPr>
            <w:hyperlink r:id="rId7" w:history="1">
              <w:r w:rsidR="00AB44C1" w:rsidRPr="00AB44C1">
                <w:rPr>
                  <w:rStyle w:val="Hyperlink"/>
                  <w:rFonts w:ascii="Arial" w:hAnsi="Arial" w:cs="Arial"/>
                  <w:sz w:val="20"/>
                  <w:szCs w:val="20"/>
                </w:rPr>
                <w:t>madison.thompson@fraba.com</w:t>
              </w:r>
            </w:hyperlink>
          </w:p>
          <w:p w14:paraId="2118429E" w14:textId="77777777" w:rsidR="00606092" w:rsidRPr="00AB44C1" w:rsidRDefault="00606092" w:rsidP="003D2389">
            <w:pPr>
              <w:rPr>
                <w:rFonts w:ascii="Arial" w:eastAsia="Times New Roman" w:hAnsi="Arial" w:cs="Arial"/>
                <w:b/>
                <w:bCs/>
              </w:rPr>
            </w:pPr>
            <w:r w:rsidRPr="00AB44C1">
              <w:rPr>
                <w:rStyle w:val="Hyperlink"/>
                <w:rFonts w:ascii="Arial" w:hAnsi="Arial" w:cs="Arial"/>
                <w:b/>
                <w:bCs/>
                <w:color w:val="000000"/>
              </w:rPr>
              <w:t>www.posital.com</w:t>
            </w:r>
          </w:p>
          <w:p w14:paraId="3AC06836" w14:textId="77777777" w:rsidR="00606092" w:rsidRPr="003213F3" w:rsidRDefault="00606092" w:rsidP="003D2389">
            <w:pPr>
              <w:autoSpaceDE w:val="0"/>
              <w:autoSpaceDN w:val="0"/>
              <w:adjustRightInd w:val="0"/>
              <w:spacing w:after="0"/>
              <w:rPr>
                <w:rFonts w:ascii="Arial" w:hAnsi="Arial" w:cs="Arial"/>
                <w:sz w:val="20"/>
                <w:szCs w:val="20"/>
              </w:rPr>
            </w:pPr>
          </w:p>
        </w:tc>
        <w:tc>
          <w:tcPr>
            <w:tcW w:w="3969" w:type="dxa"/>
            <w:tcBorders>
              <w:top w:val="nil"/>
              <w:left w:val="nil"/>
              <w:bottom w:val="nil"/>
            </w:tcBorders>
          </w:tcPr>
          <w:p w14:paraId="026ABE08" w14:textId="0E31F4CC" w:rsidR="00606092" w:rsidRPr="00AB44C1" w:rsidRDefault="00606092" w:rsidP="003D2389">
            <w:pPr>
              <w:autoSpaceDE w:val="0"/>
              <w:autoSpaceDN w:val="0"/>
              <w:adjustRightInd w:val="0"/>
              <w:spacing w:after="0"/>
              <w:ind w:left="34"/>
              <w:rPr>
                <w:rFonts w:ascii="Arial" w:hAnsi="Arial" w:cs="Arial"/>
                <w:sz w:val="20"/>
                <w:szCs w:val="20"/>
              </w:rPr>
            </w:pPr>
            <w:r>
              <w:rPr>
                <w:rFonts w:ascii="Arial" w:hAnsi="Arial" w:cs="Arial"/>
                <w:sz w:val="20"/>
                <w:szCs w:val="20"/>
              </w:rPr>
              <w:t xml:space="preserve">       </w:t>
            </w:r>
            <w:r w:rsidRPr="00AB44C1">
              <w:rPr>
                <w:rFonts w:ascii="Arial" w:hAnsi="Arial" w:cs="Arial"/>
                <w:sz w:val="20"/>
                <w:szCs w:val="20"/>
              </w:rPr>
              <w:t>James Tulk</w:t>
            </w:r>
          </w:p>
          <w:p w14:paraId="5408E749" w14:textId="77777777" w:rsidR="00606092" w:rsidRPr="00AB44C1" w:rsidRDefault="00606092" w:rsidP="003D2389">
            <w:pPr>
              <w:autoSpaceDE w:val="0"/>
              <w:autoSpaceDN w:val="0"/>
              <w:adjustRightInd w:val="0"/>
              <w:spacing w:after="0"/>
              <w:ind w:left="460"/>
              <w:rPr>
                <w:rFonts w:ascii="Arial" w:hAnsi="Arial" w:cs="Arial"/>
                <w:sz w:val="20"/>
                <w:szCs w:val="20"/>
              </w:rPr>
            </w:pPr>
            <w:r w:rsidRPr="00AB44C1">
              <w:rPr>
                <w:rFonts w:ascii="Arial" w:hAnsi="Arial" w:cs="Arial"/>
                <w:sz w:val="20"/>
                <w:szCs w:val="20"/>
              </w:rPr>
              <w:t>PR Toolbox</w:t>
            </w:r>
          </w:p>
          <w:p w14:paraId="749DC611" w14:textId="77777777" w:rsidR="00606092" w:rsidRPr="00AB44C1" w:rsidRDefault="00606092" w:rsidP="003D2389">
            <w:pPr>
              <w:autoSpaceDE w:val="0"/>
              <w:autoSpaceDN w:val="0"/>
              <w:adjustRightInd w:val="0"/>
              <w:spacing w:after="0"/>
              <w:ind w:left="460"/>
              <w:rPr>
                <w:rFonts w:ascii="Arial" w:hAnsi="Arial" w:cs="Arial"/>
                <w:sz w:val="20"/>
                <w:szCs w:val="20"/>
              </w:rPr>
            </w:pPr>
            <w:r w:rsidRPr="00AB44C1">
              <w:rPr>
                <w:rFonts w:ascii="Arial" w:hAnsi="Arial" w:cs="Arial"/>
                <w:sz w:val="20"/>
                <w:szCs w:val="20"/>
              </w:rPr>
              <w:t>126 Neville Park Blvd.</w:t>
            </w:r>
          </w:p>
          <w:p w14:paraId="63C47641" w14:textId="77777777" w:rsidR="00606092" w:rsidRPr="00AB44C1" w:rsidRDefault="00606092" w:rsidP="003D2389">
            <w:pPr>
              <w:autoSpaceDE w:val="0"/>
              <w:autoSpaceDN w:val="0"/>
              <w:adjustRightInd w:val="0"/>
              <w:spacing w:after="0"/>
              <w:ind w:left="460"/>
              <w:rPr>
                <w:rFonts w:ascii="Arial" w:hAnsi="Arial" w:cs="Arial"/>
                <w:sz w:val="20"/>
                <w:szCs w:val="20"/>
              </w:rPr>
            </w:pPr>
            <w:r w:rsidRPr="00AB44C1">
              <w:rPr>
                <w:rFonts w:ascii="Arial" w:hAnsi="Arial" w:cs="Arial"/>
                <w:sz w:val="20"/>
                <w:szCs w:val="20"/>
              </w:rPr>
              <w:t>Toronto, Ontario, Canada, M4E 3P8</w:t>
            </w:r>
          </w:p>
          <w:p w14:paraId="02F99407" w14:textId="77777777" w:rsidR="00606092" w:rsidRPr="00AB44C1" w:rsidRDefault="00606092" w:rsidP="003D2389">
            <w:pPr>
              <w:autoSpaceDE w:val="0"/>
              <w:autoSpaceDN w:val="0"/>
              <w:adjustRightInd w:val="0"/>
              <w:spacing w:after="0"/>
              <w:ind w:left="460"/>
              <w:rPr>
                <w:rFonts w:ascii="Arial" w:hAnsi="Arial" w:cs="Arial"/>
                <w:sz w:val="20"/>
                <w:szCs w:val="20"/>
                <w:lang w:val="fr-FR"/>
              </w:rPr>
            </w:pPr>
            <w:r w:rsidRPr="00AB44C1">
              <w:rPr>
                <w:rFonts w:ascii="Arial" w:hAnsi="Arial" w:cs="Arial"/>
                <w:sz w:val="20"/>
                <w:szCs w:val="20"/>
                <w:lang w:val="fr-FR"/>
              </w:rPr>
              <w:t>Phone: 416-368-6636</w:t>
            </w:r>
          </w:p>
          <w:p w14:paraId="3BB0800C" w14:textId="77777777" w:rsidR="00606092" w:rsidRPr="00AB44C1" w:rsidRDefault="00606092" w:rsidP="003D2389">
            <w:pPr>
              <w:autoSpaceDE w:val="0"/>
              <w:autoSpaceDN w:val="0"/>
              <w:adjustRightInd w:val="0"/>
              <w:spacing w:after="0"/>
              <w:ind w:left="460"/>
              <w:rPr>
                <w:rFonts w:ascii="Arial" w:hAnsi="Arial" w:cs="Arial"/>
                <w:sz w:val="20"/>
                <w:szCs w:val="20"/>
                <w:lang w:val="fr-FR"/>
              </w:rPr>
            </w:pPr>
            <w:r w:rsidRPr="00AB44C1">
              <w:rPr>
                <w:rFonts w:ascii="Arial" w:hAnsi="Arial" w:cs="Arial"/>
                <w:sz w:val="20"/>
                <w:szCs w:val="20"/>
                <w:lang w:val="fr-FR"/>
              </w:rPr>
              <w:t xml:space="preserve">Mobile: 416-320-9812 </w:t>
            </w:r>
          </w:p>
          <w:p w14:paraId="7D2D2C57" w14:textId="77777777" w:rsidR="00606092" w:rsidRPr="00AB44C1" w:rsidRDefault="00DF67DA" w:rsidP="003D2389">
            <w:pPr>
              <w:autoSpaceDE w:val="0"/>
              <w:autoSpaceDN w:val="0"/>
              <w:adjustRightInd w:val="0"/>
              <w:spacing w:after="0"/>
              <w:ind w:left="460"/>
              <w:rPr>
                <w:rFonts w:ascii="Arial" w:hAnsi="Arial" w:cs="Arial"/>
                <w:sz w:val="21"/>
                <w:szCs w:val="21"/>
                <w:u w:val="single"/>
                <w:lang w:val="fr-FR"/>
              </w:rPr>
            </w:pPr>
            <w:hyperlink r:id="rId8" w:history="1">
              <w:r w:rsidR="00606092" w:rsidRPr="00AB44C1">
                <w:rPr>
                  <w:rStyle w:val="Hyperlink"/>
                  <w:rFonts w:ascii="Arial" w:hAnsi="Arial" w:cs="Arial"/>
                  <w:sz w:val="21"/>
                  <w:szCs w:val="21"/>
                  <w:lang w:val="fr-FR"/>
                </w:rPr>
                <w:t>jtulk@pr-toolbox.com</w:t>
              </w:r>
            </w:hyperlink>
          </w:p>
          <w:p w14:paraId="490B1099" w14:textId="77777777" w:rsidR="00606092" w:rsidRPr="003213F3" w:rsidRDefault="00606092" w:rsidP="003D2389">
            <w:pPr>
              <w:autoSpaceDE w:val="0"/>
              <w:autoSpaceDN w:val="0"/>
              <w:adjustRightInd w:val="0"/>
              <w:spacing w:after="0"/>
              <w:ind w:left="460"/>
              <w:rPr>
                <w:sz w:val="20"/>
                <w:u w:val="single"/>
                <w:lang w:val="it-IT"/>
              </w:rPr>
            </w:pPr>
          </w:p>
        </w:tc>
      </w:tr>
    </w:tbl>
    <w:p w14:paraId="1770C353" w14:textId="77777777" w:rsidR="002732A7" w:rsidRPr="005A76C6" w:rsidRDefault="002732A7" w:rsidP="00CA525C">
      <w:pPr>
        <w:spacing w:line="240" w:lineRule="auto"/>
        <w:jc w:val="both"/>
        <w:rPr>
          <w:rFonts w:ascii="Arial" w:hAnsi="Arial"/>
          <w:bCs/>
          <w:sz w:val="20"/>
          <w:szCs w:val="18"/>
          <w:lang w:val="fr-FR"/>
        </w:rPr>
      </w:pPr>
    </w:p>
    <w:p w14:paraId="54013843" w14:textId="77777777" w:rsidR="002732A7" w:rsidRPr="005A76C6" w:rsidRDefault="002732A7" w:rsidP="00CA525C">
      <w:pPr>
        <w:spacing w:line="240" w:lineRule="auto"/>
        <w:jc w:val="both"/>
        <w:rPr>
          <w:rFonts w:ascii="Arial" w:hAnsi="Arial"/>
          <w:bCs/>
          <w:sz w:val="20"/>
          <w:szCs w:val="18"/>
          <w:lang w:val="fr-FR"/>
        </w:rPr>
      </w:pPr>
    </w:p>
    <w:p w14:paraId="7C24BB65" w14:textId="77777777" w:rsidR="002732A7" w:rsidRPr="005A76C6" w:rsidRDefault="002732A7" w:rsidP="00CA525C">
      <w:pPr>
        <w:spacing w:line="240" w:lineRule="auto"/>
        <w:jc w:val="both"/>
        <w:rPr>
          <w:rFonts w:ascii="Arial" w:hAnsi="Arial"/>
          <w:bCs/>
          <w:sz w:val="20"/>
          <w:szCs w:val="18"/>
          <w:lang w:val="fr-FR"/>
        </w:rPr>
      </w:pPr>
    </w:p>
    <w:p w14:paraId="3E6D4386" w14:textId="77777777" w:rsidR="002732A7" w:rsidRPr="005A76C6" w:rsidRDefault="002732A7" w:rsidP="00CA525C">
      <w:pPr>
        <w:spacing w:line="240" w:lineRule="auto"/>
        <w:jc w:val="both"/>
        <w:rPr>
          <w:rFonts w:ascii="Arial" w:hAnsi="Arial"/>
          <w:bCs/>
          <w:sz w:val="20"/>
          <w:szCs w:val="18"/>
          <w:lang w:val="fr-FR"/>
        </w:rPr>
      </w:pPr>
    </w:p>
    <w:p w14:paraId="03D9FA6F" w14:textId="77777777" w:rsidR="002732A7" w:rsidRPr="005A76C6" w:rsidRDefault="002732A7" w:rsidP="00CA525C">
      <w:pPr>
        <w:spacing w:line="240" w:lineRule="auto"/>
        <w:jc w:val="both"/>
        <w:rPr>
          <w:rFonts w:ascii="Arial" w:hAnsi="Arial"/>
          <w:bCs/>
          <w:sz w:val="20"/>
          <w:szCs w:val="18"/>
          <w:lang w:val="fr-FR"/>
        </w:rPr>
      </w:pPr>
    </w:p>
    <w:p w14:paraId="482EABE4" w14:textId="77777777" w:rsidR="002732A7" w:rsidRPr="005A76C6" w:rsidRDefault="002732A7" w:rsidP="00CA525C">
      <w:pPr>
        <w:spacing w:line="240" w:lineRule="auto"/>
        <w:jc w:val="both"/>
        <w:rPr>
          <w:rFonts w:ascii="Arial" w:hAnsi="Arial"/>
          <w:bCs/>
          <w:sz w:val="20"/>
          <w:szCs w:val="18"/>
          <w:lang w:val="fr-FR"/>
        </w:rPr>
      </w:pPr>
    </w:p>
    <w:p w14:paraId="58F7F9E0" w14:textId="77777777" w:rsidR="00921AFC" w:rsidRPr="005A76C6" w:rsidRDefault="00921AFC" w:rsidP="00921AFC">
      <w:pPr>
        <w:rPr>
          <w:lang w:val="fr-FR"/>
        </w:rPr>
      </w:pPr>
    </w:p>
    <w:p w14:paraId="58F7F9E1" w14:textId="77777777" w:rsidR="003420F7" w:rsidRPr="005A76C6" w:rsidRDefault="003420F7" w:rsidP="00921AFC">
      <w:pPr>
        <w:rPr>
          <w:lang w:val="fr-FR"/>
        </w:rPr>
      </w:pPr>
    </w:p>
    <w:sectPr w:rsidR="003420F7" w:rsidRPr="005A76C6" w:rsidSect="002E5D1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8C94" w14:textId="77777777" w:rsidR="00DF67DA" w:rsidRDefault="00DF67DA" w:rsidP="002D6106">
      <w:pPr>
        <w:spacing w:after="0" w:line="240" w:lineRule="auto"/>
      </w:pPr>
      <w:r>
        <w:separator/>
      </w:r>
    </w:p>
  </w:endnote>
  <w:endnote w:type="continuationSeparator" w:id="0">
    <w:p w14:paraId="155E97AD" w14:textId="77777777" w:rsidR="00DF67DA" w:rsidRDefault="00DF67DA" w:rsidP="002D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2511" w14:textId="77777777" w:rsidR="00DF67DA" w:rsidRDefault="00DF67DA" w:rsidP="002D6106">
      <w:pPr>
        <w:spacing w:after="0" w:line="240" w:lineRule="auto"/>
      </w:pPr>
      <w:r>
        <w:separator/>
      </w:r>
    </w:p>
  </w:footnote>
  <w:footnote w:type="continuationSeparator" w:id="0">
    <w:p w14:paraId="0A0508C6" w14:textId="77777777" w:rsidR="00DF67DA" w:rsidRDefault="00DF67DA" w:rsidP="002D6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F9E6" w14:textId="3A1C2EB3" w:rsidR="00D566E3" w:rsidRDefault="004E62DD" w:rsidP="0053305A">
    <w:pPr>
      <w:pStyle w:val="Header"/>
      <w:jc w:val="center"/>
    </w:pPr>
    <w:r>
      <w:rPr>
        <w:noProof/>
      </w:rPr>
      <w:drawing>
        <wp:inline distT="0" distB="0" distL="0" distR="0" wp14:anchorId="66385E72" wp14:editId="02D1F584">
          <wp:extent cx="2193179" cy="1075267"/>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309671" cy="1132380"/>
                  </a:xfrm>
                  <a:prstGeom prst="rect">
                    <a:avLst/>
                  </a:prstGeom>
                </pic:spPr>
              </pic:pic>
            </a:graphicData>
          </a:graphic>
        </wp:inline>
      </w:drawing>
    </w:r>
  </w:p>
  <w:p w14:paraId="58F7F9E7" w14:textId="77777777" w:rsidR="00D566E3" w:rsidRDefault="00D566E3" w:rsidP="0053305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0E"/>
    <w:rsid w:val="00010FF5"/>
    <w:rsid w:val="00011F23"/>
    <w:rsid w:val="00016DCF"/>
    <w:rsid w:val="00020BED"/>
    <w:rsid w:val="000247F2"/>
    <w:rsid w:val="0003429A"/>
    <w:rsid w:val="00043D6B"/>
    <w:rsid w:val="000443AC"/>
    <w:rsid w:val="00053EA5"/>
    <w:rsid w:val="000546FA"/>
    <w:rsid w:val="000548AF"/>
    <w:rsid w:val="00055DE3"/>
    <w:rsid w:val="00057AA5"/>
    <w:rsid w:val="000609D1"/>
    <w:rsid w:val="000617F2"/>
    <w:rsid w:val="0006511A"/>
    <w:rsid w:val="000654FB"/>
    <w:rsid w:val="000709F4"/>
    <w:rsid w:val="00071288"/>
    <w:rsid w:val="0007538A"/>
    <w:rsid w:val="0009046C"/>
    <w:rsid w:val="00093D5C"/>
    <w:rsid w:val="000974AF"/>
    <w:rsid w:val="000A0AA7"/>
    <w:rsid w:val="000A1A45"/>
    <w:rsid w:val="000B2995"/>
    <w:rsid w:val="000B568A"/>
    <w:rsid w:val="000B5D73"/>
    <w:rsid w:val="000B60B8"/>
    <w:rsid w:val="000B6D2A"/>
    <w:rsid w:val="000B714C"/>
    <w:rsid w:val="000B74F2"/>
    <w:rsid w:val="000C6CA7"/>
    <w:rsid w:val="000C7DA3"/>
    <w:rsid w:val="000D1503"/>
    <w:rsid w:val="000F70C8"/>
    <w:rsid w:val="00102122"/>
    <w:rsid w:val="001042F9"/>
    <w:rsid w:val="001104DB"/>
    <w:rsid w:val="00110D2F"/>
    <w:rsid w:val="0011448A"/>
    <w:rsid w:val="001323CB"/>
    <w:rsid w:val="00133FA0"/>
    <w:rsid w:val="001352BA"/>
    <w:rsid w:val="00136DD7"/>
    <w:rsid w:val="0014549E"/>
    <w:rsid w:val="00150BED"/>
    <w:rsid w:val="0018371C"/>
    <w:rsid w:val="001931E1"/>
    <w:rsid w:val="00197103"/>
    <w:rsid w:val="001A33F9"/>
    <w:rsid w:val="001A4F09"/>
    <w:rsid w:val="001B1598"/>
    <w:rsid w:val="001B4A02"/>
    <w:rsid w:val="001B6F76"/>
    <w:rsid w:val="001C0945"/>
    <w:rsid w:val="001C2D95"/>
    <w:rsid w:val="001C450D"/>
    <w:rsid w:val="001C4F61"/>
    <w:rsid w:val="001C7EFC"/>
    <w:rsid w:val="001D06BB"/>
    <w:rsid w:val="001D3989"/>
    <w:rsid w:val="001E079A"/>
    <w:rsid w:val="001F14B8"/>
    <w:rsid w:val="001F4A82"/>
    <w:rsid w:val="00203034"/>
    <w:rsid w:val="00210ACE"/>
    <w:rsid w:val="00213A42"/>
    <w:rsid w:val="00217BB1"/>
    <w:rsid w:val="0022562F"/>
    <w:rsid w:val="002418F5"/>
    <w:rsid w:val="0024220C"/>
    <w:rsid w:val="00243108"/>
    <w:rsid w:val="002470A2"/>
    <w:rsid w:val="00252AF6"/>
    <w:rsid w:val="00252C0D"/>
    <w:rsid w:val="0026776E"/>
    <w:rsid w:val="0027218D"/>
    <w:rsid w:val="002723D9"/>
    <w:rsid w:val="00272949"/>
    <w:rsid w:val="002732A7"/>
    <w:rsid w:val="00273713"/>
    <w:rsid w:val="00274936"/>
    <w:rsid w:val="00274D93"/>
    <w:rsid w:val="00283B6B"/>
    <w:rsid w:val="00284ED2"/>
    <w:rsid w:val="0028583C"/>
    <w:rsid w:val="00286E5F"/>
    <w:rsid w:val="002A0591"/>
    <w:rsid w:val="002A14FB"/>
    <w:rsid w:val="002A31BB"/>
    <w:rsid w:val="002A5FC2"/>
    <w:rsid w:val="002B5F04"/>
    <w:rsid w:val="002D34FF"/>
    <w:rsid w:val="002D6106"/>
    <w:rsid w:val="002D753B"/>
    <w:rsid w:val="002E2558"/>
    <w:rsid w:val="002E5D14"/>
    <w:rsid w:val="002F0185"/>
    <w:rsid w:val="002F18D0"/>
    <w:rsid w:val="002F328F"/>
    <w:rsid w:val="002F61FE"/>
    <w:rsid w:val="003013B8"/>
    <w:rsid w:val="0031388F"/>
    <w:rsid w:val="00315D08"/>
    <w:rsid w:val="003177FF"/>
    <w:rsid w:val="00320116"/>
    <w:rsid w:val="0032739F"/>
    <w:rsid w:val="003277F9"/>
    <w:rsid w:val="00331EDA"/>
    <w:rsid w:val="003420F7"/>
    <w:rsid w:val="003654F5"/>
    <w:rsid w:val="00366DA0"/>
    <w:rsid w:val="00371DBD"/>
    <w:rsid w:val="00371F39"/>
    <w:rsid w:val="00385F5E"/>
    <w:rsid w:val="00387285"/>
    <w:rsid w:val="00393678"/>
    <w:rsid w:val="003A3681"/>
    <w:rsid w:val="003B20AB"/>
    <w:rsid w:val="003B36DD"/>
    <w:rsid w:val="003B6D5A"/>
    <w:rsid w:val="003B77BE"/>
    <w:rsid w:val="003C5609"/>
    <w:rsid w:val="003D09BD"/>
    <w:rsid w:val="003D563C"/>
    <w:rsid w:val="003D5BAF"/>
    <w:rsid w:val="003D746E"/>
    <w:rsid w:val="003E322F"/>
    <w:rsid w:val="003E56FF"/>
    <w:rsid w:val="003F02FE"/>
    <w:rsid w:val="003F15C5"/>
    <w:rsid w:val="003F5648"/>
    <w:rsid w:val="003F565E"/>
    <w:rsid w:val="00401104"/>
    <w:rsid w:val="00407719"/>
    <w:rsid w:val="00422834"/>
    <w:rsid w:val="00426330"/>
    <w:rsid w:val="00427893"/>
    <w:rsid w:val="00430958"/>
    <w:rsid w:val="0043183F"/>
    <w:rsid w:val="004348CD"/>
    <w:rsid w:val="00436248"/>
    <w:rsid w:val="00450AB8"/>
    <w:rsid w:val="004544DD"/>
    <w:rsid w:val="0045535C"/>
    <w:rsid w:val="00455787"/>
    <w:rsid w:val="00456B1A"/>
    <w:rsid w:val="00467B7B"/>
    <w:rsid w:val="004814E5"/>
    <w:rsid w:val="004816E3"/>
    <w:rsid w:val="00492587"/>
    <w:rsid w:val="00492B24"/>
    <w:rsid w:val="004A4686"/>
    <w:rsid w:val="004A5A81"/>
    <w:rsid w:val="004C01DC"/>
    <w:rsid w:val="004C0A63"/>
    <w:rsid w:val="004C2EC7"/>
    <w:rsid w:val="004C4CC1"/>
    <w:rsid w:val="004C7C31"/>
    <w:rsid w:val="004D11C7"/>
    <w:rsid w:val="004D1C4C"/>
    <w:rsid w:val="004D2196"/>
    <w:rsid w:val="004D468E"/>
    <w:rsid w:val="004D74EA"/>
    <w:rsid w:val="004E62DD"/>
    <w:rsid w:val="004F0FAC"/>
    <w:rsid w:val="004F1B42"/>
    <w:rsid w:val="004F6A65"/>
    <w:rsid w:val="00507544"/>
    <w:rsid w:val="00513B47"/>
    <w:rsid w:val="005144F1"/>
    <w:rsid w:val="0051795A"/>
    <w:rsid w:val="00524225"/>
    <w:rsid w:val="005245FF"/>
    <w:rsid w:val="0053305A"/>
    <w:rsid w:val="00542DCC"/>
    <w:rsid w:val="005479FD"/>
    <w:rsid w:val="00550056"/>
    <w:rsid w:val="00554F2E"/>
    <w:rsid w:val="00555548"/>
    <w:rsid w:val="00560E90"/>
    <w:rsid w:val="00561209"/>
    <w:rsid w:val="0056280B"/>
    <w:rsid w:val="00564A3D"/>
    <w:rsid w:val="005650F3"/>
    <w:rsid w:val="00570454"/>
    <w:rsid w:val="0057191E"/>
    <w:rsid w:val="00575B8D"/>
    <w:rsid w:val="005764B1"/>
    <w:rsid w:val="0058297D"/>
    <w:rsid w:val="00591EB4"/>
    <w:rsid w:val="00597A85"/>
    <w:rsid w:val="005A76C6"/>
    <w:rsid w:val="005B090E"/>
    <w:rsid w:val="005B5CD5"/>
    <w:rsid w:val="005C2B26"/>
    <w:rsid w:val="005D0001"/>
    <w:rsid w:val="005D1FC3"/>
    <w:rsid w:val="005D78FE"/>
    <w:rsid w:val="005E5D8A"/>
    <w:rsid w:val="005F4BA2"/>
    <w:rsid w:val="005F53DD"/>
    <w:rsid w:val="00604F8A"/>
    <w:rsid w:val="00606092"/>
    <w:rsid w:val="00607216"/>
    <w:rsid w:val="00611E56"/>
    <w:rsid w:val="0062006C"/>
    <w:rsid w:val="006233B9"/>
    <w:rsid w:val="00623FCC"/>
    <w:rsid w:val="00626219"/>
    <w:rsid w:val="006314AD"/>
    <w:rsid w:val="006530D2"/>
    <w:rsid w:val="00654417"/>
    <w:rsid w:val="00656F35"/>
    <w:rsid w:val="00657539"/>
    <w:rsid w:val="0066034A"/>
    <w:rsid w:val="00663A76"/>
    <w:rsid w:val="00665AFE"/>
    <w:rsid w:val="006711B0"/>
    <w:rsid w:val="0067367B"/>
    <w:rsid w:val="006744F1"/>
    <w:rsid w:val="006771CB"/>
    <w:rsid w:val="0068363E"/>
    <w:rsid w:val="00684B95"/>
    <w:rsid w:val="006855D3"/>
    <w:rsid w:val="00691A8F"/>
    <w:rsid w:val="006A524C"/>
    <w:rsid w:val="006C2A13"/>
    <w:rsid w:val="006C641D"/>
    <w:rsid w:val="006D2F6D"/>
    <w:rsid w:val="006D4B7B"/>
    <w:rsid w:val="006D6849"/>
    <w:rsid w:val="006D706E"/>
    <w:rsid w:val="006D7392"/>
    <w:rsid w:val="006F3459"/>
    <w:rsid w:val="006F3EEC"/>
    <w:rsid w:val="00700E14"/>
    <w:rsid w:val="007014DD"/>
    <w:rsid w:val="00711449"/>
    <w:rsid w:val="00711D16"/>
    <w:rsid w:val="0071338E"/>
    <w:rsid w:val="007134CA"/>
    <w:rsid w:val="00714105"/>
    <w:rsid w:val="0071435B"/>
    <w:rsid w:val="0071456D"/>
    <w:rsid w:val="007349A2"/>
    <w:rsid w:val="00734E47"/>
    <w:rsid w:val="0074454C"/>
    <w:rsid w:val="0074726D"/>
    <w:rsid w:val="00750FD2"/>
    <w:rsid w:val="007530D1"/>
    <w:rsid w:val="00753CCA"/>
    <w:rsid w:val="00756AFB"/>
    <w:rsid w:val="00762428"/>
    <w:rsid w:val="00765AF3"/>
    <w:rsid w:val="00775B33"/>
    <w:rsid w:val="00775E4F"/>
    <w:rsid w:val="00784AD2"/>
    <w:rsid w:val="00786973"/>
    <w:rsid w:val="007928A8"/>
    <w:rsid w:val="00793908"/>
    <w:rsid w:val="00794A86"/>
    <w:rsid w:val="00797DC6"/>
    <w:rsid w:val="007B1169"/>
    <w:rsid w:val="007D1924"/>
    <w:rsid w:val="007E619D"/>
    <w:rsid w:val="007F7F83"/>
    <w:rsid w:val="008049F2"/>
    <w:rsid w:val="008103E7"/>
    <w:rsid w:val="00814E9B"/>
    <w:rsid w:val="008158A0"/>
    <w:rsid w:val="00815BED"/>
    <w:rsid w:val="0081768C"/>
    <w:rsid w:val="00830CB9"/>
    <w:rsid w:val="00833711"/>
    <w:rsid w:val="00833779"/>
    <w:rsid w:val="00835EDD"/>
    <w:rsid w:val="0083615C"/>
    <w:rsid w:val="008367FE"/>
    <w:rsid w:val="00836A6C"/>
    <w:rsid w:val="0084128C"/>
    <w:rsid w:val="00844EDB"/>
    <w:rsid w:val="008765F6"/>
    <w:rsid w:val="0088438C"/>
    <w:rsid w:val="00890CE6"/>
    <w:rsid w:val="00892AB9"/>
    <w:rsid w:val="008B0C57"/>
    <w:rsid w:val="008C0032"/>
    <w:rsid w:val="008C0CB3"/>
    <w:rsid w:val="008C1C95"/>
    <w:rsid w:val="008C1E23"/>
    <w:rsid w:val="008C2452"/>
    <w:rsid w:val="008C5165"/>
    <w:rsid w:val="008D17BE"/>
    <w:rsid w:val="008D306B"/>
    <w:rsid w:val="008D4EF6"/>
    <w:rsid w:val="008E3727"/>
    <w:rsid w:val="008E575E"/>
    <w:rsid w:val="008F5377"/>
    <w:rsid w:val="008F5FD2"/>
    <w:rsid w:val="008F63C1"/>
    <w:rsid w:val="009010AD"/>
    <w:rsid w:val="009115EC"/>
    <w:rsid w:val="00921AFC"/>
    <w:rsid w:val="00922328"/>
    <w:rsid w:val="0094281E"/>
    <w:rsid w:val="00943728"/>
    <w:rsid w:val="00944DA2"/>
    <w:rsid w:val="009476E6"/>
    <w:rsid w:val="00947B49"/>
    <w:rsid w:val="00950018"/>
    <w:rsid w:val="00950E76"/>
    <w:rsid w:val="00952366"/>
    <w:rsid w:val="0095341D"/>
    <w:rsid w:val="0095588E"/>
    <w:rsid w:val="00956D70"/>
    <w:rsid w:val="00966BEA"/>
    <w:rsid w:val="00970BEA"/>
    <w:rsid w:val="00975AFD"/>
    <w:rsid w:val="00983F9E"/>
    <w:rsid w:val="00984B33"/>
    <w:rsid w:val="00990991"/>
    <w:rsid w:val="0099694C"/>
    <w:rsid w:val="009A1F0E"/>
    <w:rsid w:val="009A230E"/>
    <w:rsid w:val="009B191E"/>
    <w:rsid w:val="009B5467"/>
    <w:rsid w:val="009C55B6"/>
    <w:rsid w:val="009E0CA9"/>
    <w:rsid w:val="009E1D96"/>
    <w:rsid w:val="009F4301"/>
    <w:rsid w:val="00A011F8"/>
    <w:rsid w:val="00A016A8"/>
    <w:rsid w:val="00A025AF"/>
    <w:rsid w:val="00A02920"/>
    <w:rsid w:val="00A03546"/>
    <w:rsid w:val="00A13B4B"/>
    <w:rsid w:val="00A14F33"/>
    <w:rsid w:val="00A15649"/>
    <w:rsid w:val="00A17D06"/>
    <w:rsid w:val="00A23865"/>
    <w:rsid w:val="00A253A1"/>
    <w:rsid w:val="00A27D0F"/>
    <w:rsid w:val="00A32411"/>
    <w:rsid w:val="00A4112D"/>
    <w:rsid w:val="00A43600"/>
    <w:rsid w:val="00A513EE"/>
    <w:rsid w:val="00A52135"/>
    <w:rsid w:val="00A524B3"/>
    <w:rsid w:val="00A56F0A"/>
    <w:rsid w:val="00A75C12"/>
    <w:rsid w:val="00A8154A"/>
    <w:rsid w:val="00A86019"/>
    <w:rsid w:val="00A9307E"/>
    <w:rsid w:val="00A952E8"/>
    <w:rsid w:val="00A96E6C"/>
    <w:rsid w:val="00AB44C1"/>
    <w:rsid w:val="00AB6E26"/>
    <w:rsid w:val="00AB7781"/>
    <w:rsid w:val="00AB7DE8"/>
    <w:rsid w:val="00AC609D"/>
    <w:rsid w:val="00AD670C"/>
    <w:rsid w:val="00AD6C9C"/>
    <w:rsid w:val="00AE5329"/>
    <w:rsid w:val="00AE69F2"/>
    <w:rsid w:val="00AE72DA"/>
    <w:rsid w:val="00AF6D73"/>
    <w:rsid w:val="00B02B21"/>
    <w:rsid w:val="00B07807"/>
    <w:rsid w:val="00B100AF"/>
    <w:rsid w:val="00B123DE"/>
    <w:rsid w:val="00B211F2"/>
    <w:rsid w:val="00B3322A"/>
    <w:rsid w:val="00B33A9A"/>
    <w:rsid w:val="00B43A68"/>
    <w:rsid w:val="00B52ECE"/>
    <w:rsid w:val="00B53AEB"/>
    <w:rsid w:val="00B541B6"/>
    <w:rsid w:val="00B630FD"/>
    <w:rsid w:val="00B71257"/>
    <w:rsid w:val="00B724A9"/>
    <w:rsid w:val="00B76EEE"/>
    <w:rsid w:val="00B811F3"/>
    <w:rsid w:val="00B850F6"/>
    <w:rsid w:val="00B91AF7"/>
    <w:rsid w:val="00B92D6D"/>
    <w:rsid w:val="00BA3595"/>
    <w:rsid w:val="00BA6773"/>
    <w:rsid w:val="00BA7E70"/>
    <w:rsid w:val="00BB6443"/>
    <w:rsid w:val="00BC43EC"/>
    <w:rsid w:val="00BC7D06"/>
    <w:rsid w:val="00BD100E"/>
    <w:rsid w:val="00BE1A9D"/>
    <w:rsid w:val="00BE451F"/>
    <w:rsid w:val="00BE4BEC"/>
    <w:rsid w:val="00C01237"/>
    <w:rsid w:val="00C02635"/>
    <w:rsid w:val="00C065D0"/>
    <w:rsid w:val="00C22A18"/>
    <w:rsid w:val="00C25114"/>
    <w:rsid w:val="00C31F1C"/>
    <w:rsid w:val="00C34E3C"/>
    <w:rsid w:val="00C429A1"/>
    <w:rsid w:val="00C51117"/>
    <w:rsid w:val="00C57E7D"/>
    <w:rsid w:val="00C66B40"/>
    <w:rsid w:val="00C67AE9"/>
    <w:rsid w:val="00C71512"/>
    <w:rsid w:val="00C73554"/>
    <w:rsid w:val="00C74866"/>
    <w:rsid w:val="00C81D72"/>
    <w:rsid w:val="00C87C83"/>
    <w:rsid w:val="00C87DE0"/>
    <w:rsid w:val="00C910C2"/>
    <w:rsid w:val="00CA1644"/>
    <w:rsid w:val="00CA525C"/>
    <w:rsid w:val="00CA56BE"/>
    <w:rsid w:val="00CA6B5A"/>
    <w:rsid w:val="00CA7CBB"/>
    <w:rsid w:val="00CB0B4F"/>
    <w:rsid w:val="00CB236A"/>
    <w:rsid w:val="00CB5344"/>
    <w:rsid w:val="00CC1592"/>
    <w:rsid w:val="00CC45C9"/>
    <w:rsid w:val="00CD5980"/>
    <w:rsid w:val="00CE0937"/>
    <w:rsid w:val="00CE0EC6"/>
    <w:rsid w:val="00CE2B34"/>
    <w:rsid w:val="00CE695A"/>
    <w:rsid w:val="00D03BCD"/>
    <w:rsid w:val="00D04CCE"/>
    <w:rsid w:val="00D12006"/>
    <w:rsid w:val="00D159A5"/>
    <w:rsid w:val="00D2788D"/>
    <w:rsid w:val="00D3007F"/>
    <w:rsid w:val="00D33262"/>
    <w:rsid w:val="00D42DC3"/>
    <w:rsid w:val="00D528FA"/>
    <w:rsid w:val="00D566E3"/>
    <w:rsid w:val="00D6226D"/>
    <w:rsid w:val="00D62A99"/>
    <w:rsid w:val="00D66CBA"/>
    <w:rsid w:val="00D746D0"/>
    <w:rsid w:val="00D75B02"/>
    <w:rsid w:val="00D839A7"/>
    <w:rsid w:val="00D86EDD"/>
    <w:rsid w:val="00D909F1"/>
    <w:rsid w:val="00D91EEE"/>
    <w:rsid w:val="00D94A2A"/>
    <w:rsid w:val="00DA111B"/>
    <w:rsid w:val="00DA19BE"/>
    <w:rsid w:val="00DA1A58"/>
    <w:rsid w:val="00DB2985"/>
    <w:rsid w:val="00DB39EB"/>
    <w:rsid w:val="00DC32DE"/>
    <w:rsid w:val="00DC347F"/>
    <w:rsid w:val="00DC5083"/>
    <w:rsid w:val="00DD123F"/>
    <w:rsid w:val="00DD160D"/>
    <w:rsid w:val="00DD7B5F"/>
    <w:rsid w:val="00DF67DA"/>
    <w:rsid w:val="00E048E0"/>
    <w:rsid w:val="00E06E82"/>
    <w:rsid w:val="00E146A6"/>
    <w:rsid w:val="00E17E69"/>
    <w:rsid w:val="00E2373B"/>
    <w:rsid w:val="00E27864"/>
    <w:rsid w:val="00E4075E"/>
    <w:rsid w:val="00E41BF7"/>
    <w:rsid w:val="00E44712"/>
    <w:rsid w:val="00E44FAF"/>
    <w:rsid w:val="00E471BD"/>
    <w:rsid w:val="00E47C09"/>
    <w:rsid w:val="00E50BBE"/>
    <w:rsid w:val="00E55146"/>
    <w:rsid w:val="00E62076"/>
    <w:rsid w:val="00E6534D"/>
    <w:rsid w:val="00E7243F"/>
    <w:rsid w:val="00E7630B"/>
    <w:rsid w:val="00E769D0"/>
    <w:rsid w:val="00E76F06"/>
    <w:rsid w:val="00E77A87"/>
    <w:rsid w:val="00E8084C"/>
    <w:rsid w:val="00E81EBA"/>
    <w:rsid w:val="00E9093C"/>
    <w:rsid w:val="00E96295"/>
    <w:rsid w:val="00EA11CE"/>
    <w:rsid w:val="00EA2944"/>
    <w:rsid w:val="00EA5996"/>
    <w:rsid w:val="00EA716F"/>
    <w:rsid w:val="00EB0A52"/>
    <w:rsid w:val="00EB16CD"/>
    <w:rsid w:val="00EB3C14"/>
    <w:rsid w:val="00EC3D19"/>
    <w:rsid w:val="00ED51C1"/>
    <w:rsid w:val="00EE6A95"/>
    <w:rsid w:val="00EE71FD"/>
    <w:rsid w:val="00EF421C"/>
    <w:rsid w:val="00EF599B"/>
    <w:rsid w:val="00EF7FDA"/>
    <w:rsid w:val="00F04952"/>
    <w:rsid w:val="00F064F7"/>
    <w:rsid w:val="00F10130"/>
    <w:rsid w:val="00F10295"/>
    <w:rsid w:val="00F1094A"/>
    <w:rsid w:val="00F10FDF"/>
    <w:rsid w:val="00F11339"/>
    <w:rsid w:val="00F14CF6"/>
    <w:rsid w:val="00F17383"/>
    <w:rsid w:val="00F25C28"/>
    <w:rsid w:val="00F36A73"/>
    <w:rsid w:val="00F36D94"/>
    <w:rsid w:val="00F3744B"/>
    <w:rsid w:val="00F41E1D"/>
    <w:rsid w:val="00F600E1"/>
    <w:rsid w:val="00F60CA0"/>
    <w:rsid w:val="00F6147F"/>
    <w:rsid w:val="00F800CD"/>
    <w:rsid w:val="00F9158C"/>
    <w:rsid w:val="00F975DE"/>
    <w:rsid w:val="00FA0225"/>
    <w:rsid w:val="00FA3AAB"/>
    <w:rsid w:val="00FA5766"/>
    <w:rsid w:val="00FC5E58"/>
    <w:rsid w:val="00FE11C5"/>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7F9BD"/>
  <w15:docId w15:val="{11DD89B8-B19B-4372-BF52-4E413E14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05A"/>
    <w:rPr>
      <w:rFonts w:ascii="Calibri" w:eastAsiaTheme="minorEastAsia" w:hAnsi="Calibri" w:cs="Times New Roman"/>
      <w:lang w:val="en-US"/>
    </w:rPr>
  </w:style>
  <w:style w:type="paragraph" w:styleId="Heading1">
    <w:name w:val="heading 1"/>
    <w:basedOn w:val="Normal"/>
    <w:next w:val="Normal"/>
    <w:link w:val="Heading1Char"/>
    <w:qFormat/>
    <w:rsid w:val="0053305A"/>
    <w:pPr>
      <w:keepNext/>
      <w:spacing w:after="0" w:line="240" w:lineRule="auto"/>
      <w:outlineLvl w:val="0"/>
    </w:pPr>
    <w:rPr>
      <w:rFonts w:ascii="Arial" w:eastAsia="Times New Roman" w:hAnsi="Arial"/>
      <w:b/>
      <w:sz w:val="32"/>
      <w:szCs w:val="20"/>
      <w:lang w:val="de-DE" w:eastAsia="de-DE"/>
    </w:rPr>
  </w:style>
  <w:style w:type="paragraph" w:styleId="Heading6">
    <w:name w:val="heading 6"/>
    <w:basedOn w:val="Normal"/>
    <w:next w:val="Normal"/>
    <w:link w:val="Heading6Char"/>
    <w:uiPriority w:val="9"/>
    <w:semiHidden/>
    <w:unhideWhenUsed/>
    <w:qFormat/>
    <w:rsid w:val="00830CB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106"/>
    <w:pPr>
      <w:tabs>
        <w:tab w:val="center" w:pos="4680"/>
        <w:tab w:val="right" w:pos="9360"/>
      </w:tabs>
      <w:spacing w:after="0" w:line="240" w:lineRule="auto"/>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2D6106"/>
  </w:style>
  <w:style w:type="paragraph" w:styleId="Footer">
    <w:name w:val="footer"/>
    <w:basedOn w:val="Normal"/>
    <w:link w:val="FooterChar"/>
    <w:uiPriority w:val="99"/>
    <w:unhideWhenUsed/>
    <w:rsid w:val="002D6106"/>
    <w:pPr>
      <w:tabs>
        <w:tab w:val="center" w:pos="4680"/>
        <w:tab w:val="right" w:pos="9360"/>
      </w:tabs>
      <w:spacing w:after="0" w:line="240" w:lineRule="auto"/>
    </w:pPr>
    <w:rPr>
      <w:rFonts w:asciiTheme="minorHAnsi" w:eastAsiaTheme="minorHAnsi" w:hAnsiTheme="minorHAnsi" w:cstheme="minorBidi"/>
      <w:lang w:val="en-CA"/>
    </w:rPr>
  </w:style>
  <w:style w:type="character" w:customStyle="1" w:styleId="FooterChar">
    <w:name w:val="Footer Char"/>
    <w:basedOn w:val="DefaultParagraphFont"/>
    <w:link w:val="Footer"/>
    <w:uiPriority w:val="99"/>
    <w:rsid w:val="002D6106"/>
  </w:style>
  <w:style w:type="paragraph" w:styleId="BalloonText">
    <w:name w:val="Balloon Text"/>
    <w:basedOn w:val="Normal"/>
    <w:link w:val="BalloonTextChar"/>
    <w:uiPriority w:val="99"/>
    <w:semiHidden/>
    <w:unhideWhenUsed/>
    <w:rsid w:val="002D6106"/>
    <w:pPr>
      <w:spacing w:after="0" w:line="240" w:lineRule="auto"/>
    </w:pPr>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2D6106"/>
    <w:rPr>
      <w:rFonts w:ascii="Tahoma" w:hAnsi="Tahoma" w:cs="Tahoma"/>
      <w:sz w:val="16"/>
      <w:szCs w:val="16"/>
    </w:rPr>
  </w:style>
  <w:style w:type="character" w:customStyle="1" w:styleId="Heading1Char">
    <w:name w:val="Heading 1 Char"/>
    <w:basedOn w:val="DefaultParagraphFont"/>
    <w:link w:val="Heading1"/>
    <w:rsid w:val="0053305A"/>
    <w:rPr>
      <w:rFonts w:ascii="Arial" w:eastAsia="Times New Roman" w:hAnsi="Arial" w:cs="Times New Roman"/>
      <w:b/>
      <w:sz w:val="32"/>
      <w:szCs w:val="20"/>
      <w:lang w:val="de-DE" w:eastAsia="de-DE"/>
    </w:rPr>
  </w:style>
  <w:style w:type="character" w:customStyle="1" w:styleId="Heading6Char">
    <w:name w:val="Heading 6 Char"/>
    <w:basedOn w:val="DefaultParagraphFont"/>
    <w:link w:val="Heading6"/>
    <w:uiPriority w:val="9"/>
    <w:semiHidden/>
    <w:rsid w:val="00830CB9"/>
    <w:rPr>
      <w:rFonts w:asciiTheme="majorHAnsi" w:eastAsiaTheme="majorEastAsia" w:hAnsiTheme="majorHAnsi" w:cstheme="majorBidi"/>
      <w:i/>
      <w:iCs/>
      <w:color w:val="243F60" w:themeColor="accent1" w:themeShade="7F"/>
      <w:lang w:val="en-US"/>
    </w:rPr>
  </w:style>
  <w:style w:type="paragraph" w:styleId="BodyText">
    <w:name w:val="Body Text"/>
    <w:basedOn w:val="Normal"/>
    <w:link w:val="BodyTextChar"/>
    <w:semiHidden/>
    <w:rsid w:val="00830CB9"/>
    <w:pPr>
      <w:spacing w:after="0" w:line="240" w:lineRule="auto"/>
    </w:pPr>
    <w:rPr>
      <w:rFonts w:ascii="Arial" w:eastAsia="Times New Roman" w:hAnsi="Arial"/>
      <w:sz w:val="24"/>
      <w:szCs w:val="20"/>
      <w:lang w:val="de-DE" w:eastAsia="de-DE"/>
    </w:rPr>
  </w:style>
  <w:style w:type="character" w:customStyle="1" w:styleId="BodyTextChar">
    <w:name w:val="Body Text Char"/>
    <w:basedOn w:val="DefaultParagraphFont"/>
    <w:link w:val="BodyText"/>
    <w:semiHidden/>
    <w:rsid w:val="00830CB9"/>
    <w:rPr>
      <w:rFonts w:ascii="Arial" w:eastAsia="Times New Roman" w:hAnsi="Arial" w:cs="Times New Roman"/>
      <w:sz w:val="24"/>
      <w:szCs w:val="20"/>
      <w:lang w:val="de-DE" w:eastAsia="de-DE"/>
    </w:rPr>
  </w:style>
  <w:style w:type="character" w:customStyle="1" w:styleId="apple-style-span">
    <w:name w:val="apple-style-span"/>
    <w:rsid w:val="00830CB9"/>
  </w:style>
  <w:style w:type="character" w:styleId="CommentReference">
    <w:name w:val="annotation reference"/>
    <w:basedOn w:val="DefaultParagraphFont"/>
    <w:uiPriority w:val="99"/>
    <w:semiHidden/>
    <w:unhideWhenUsed/>
    <w:rsid w:val="00A15649"/>
    <w:rPr>
      <w:sz w:val="16"/>
      <w:szCs w:val="16"/>
    </w:rPr>
  </w:style>
  <w:style w:type="paragraph" w:styleId="CommentText">
    <w:name w:val="annotation text"/>
    <w:basedOn w:val="Normal"/>
    <w:link w:val="CommentTextChar"/>
    <w:uiPriority w:val="99"/>
    <w:semiHidden/>
    <w:unhideWhenUsed/>
    <w:rsid w:val="00A15649"/>
    <w:pPr>
      <w:spacing w:line="240" w:lineRule="auto"/>
    </w:pPr>
    <w:rPr>
      <w:sz w:val="20"/>
      <w:szCs w:val="20"/>
    </w:rPr>
  </w:style>
  <w:style w:type="character" w:customStyle="1" w:styleId="CommentTextChar">
    <w:name w:val="Comment Text Char"/>
    <w:basedOn w:val="DefaultParagraphFont"/>
    <w:link w:val="CommentText"/>
    <w:uiPriority w:val="99"/>
    <w:semiHidden/>
    <w:rsid w:val="00A15649"/>
    <w:rPr>
      <w:rFonts w:ascii="Calibri" w:eastAsiaTheme="minorEastAsia"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5649"/>
    <w:rPr>
      <w:b/>
      <w:bCs/>
    </w:rPr>
  </w:style>
  <w:style w:type="character" w:customStyle="1" w:styleId="CommentSubjectChar">
    <w:name w:val="Comment Subject Char"/>
    <w:basedOn w:val="CommentTextChar"/>
    <w:link w:val="CommentSubject"/>
    <w:uiPriority w:val="99"/>
    <w:semiHidden/>
    <w:rsid w:val="00A15649"/>
    <w:rPr>
      <w:rFonts w:ascii="Calibri" w:eastAsiaTheme="minorEastAsia" w:hAnsi="Calibri" w:cs="Times New Roman"/>
      <w:b/>
      <w:bCs/>
      <w:sz w:val="20"/>
      <w:szCs w:val="20"/>
      <w:lang w:val="en-US"/>
    </w:rPr>
  </w:style>
  <w:style w:type="character" w:styleId="Hyperlink">
    <w:name w:val="Hyperlink"/>
    <w:basedOn w:val="DefaultParagraphFont"/>
    <w:uiPriority w:val="99"/>
    <w:unhideWhenUsed/>
    <w:rsid w:val="00CA56BE"/>
    <w:rPr>
      <w:color w:val="0000FF" w:themeColor="hyperlink"/>
      <w:u w:val="single"/>
    </w:rPr>
  </w:style>
  <w:style w:type="character" w:styleId="UnresolvedMention">
    <w:name w:val="Unresolved Mention"/>
    <w:basedOn w:val="DefaultParagraphFont"/>
    <w:uiPriority w:val="99"/>
    <w:semiHidden/>
    <w:unhideWhenUsed/>
    <w:rsid w:val="00AB4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ulk@pr-toolbox.com" TargetMode="External"/><Relationship Id="rId3" Type="http://schemas.openxmlformats.org/officeDocument/2006/relationships/webSettings" Target="webSettings.xml"/><Relationship Id="rId7" Type="http://schemas.openxmlformats.org/officeDocument/2006/relationships/hyperlink" Target="mailto:madison.thompson@frab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ita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Hugo Bailly</cp:lastModifiedBy>
  <cp:revision>12</cp:revision>
  <cp:lastPrinted>2015-11-16T20:29:00Z</cp:lastPrinted>
  <dcterms:created xsi:type="dcterms:W3CDTF">2021-08-31T08:58:00Z</dcterms:created>
  <dcterms:modified xsi:type="dcterms:W3CDTF">2021-08-31T12:44:00Z</dcterms:modified>
</cp:coreProperties>
</file>